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54DA7" w14:textId="77777777" w:rsidR="00EB3863" w:rsidRDefault="00847A9E" w:rsidP="0016559C">
      <w:pPr>
        <w:jc w:val="center"/>
        <w:rPr>
          <w:rFonts w:ascii="方正小标宋简体" w:eastAsia="方正小标宋简体"/>
          <w:sz w:val="32"/>
          <w:szCs w:val="32"/>
        </w:rPr>
      </w:pPr>
      <w:r w:rsidRPr="00847A9E">
        <w:rPr>
          <w:rFonts w:ascii="方正小标宋简体" w:eastAsia="方正小标宋简体" w:hint="eastAsia"/>
          <w:sz w:val="32"/>
          <w:szCs w:val="32"/>
        </w:rPr>
        <w:t>关于</w:t>
      </w:r>
      <w:bookmarkStart w:id="0" w:name="_Hlk97802294"/>
      <w:r w:rsidR="00A86D97" w:rsidRPr="00A86D97">
        <w:rPr>
          <w:rFonts w:ascii="方正小标宋简体" w:eastAsia="方正小标宋简体" w:hint="eastAsia"/>
          <w:sz w:val="32"/>
          <w:szCs w:val="32"/>
        </w:rPr>
        <w:t>乡村驿站改扩建工程咨询顾问服务市场价格调研</w:t>
      </w:r>
      <w:bookmarkEnd w:id="0"/>
    </w:p>
    <w:p w14:paraId="408FA0DD" w14:textId="097543C3" w:rsidR="008367A0" w:rsidRPr="0016559C" w:rsidRDefault="00A86D97" w:rsidP="0016559C">
      <w:pPr>
        <w:jc w:val="center"/>
        <w:rPr>
          <w:rFonts w:ascii="方正小标宋简体" w:eastAsia="方正小标宋简体"/>
          <w:sz w:val="32"/>
          <w:szCs w:val="32"/>
        </w:rPr>
      </w:pPr>
      <w:r w:rsidRPr="00A86D97">
        <w:rPr>
          <w:rFonts w:ascii="方正小标宋简体" w:eastAsia="方正小标宋简体" w:hint="eastAsia"/>
          <w:sz w:val="32"/>
          <w:szCs w:val="32"/>
        </w:rPr>
        <w:t>的公告</w:t>
      </w:r>
    </w:p>
    <w:p w14:paraId="319FBDDC" w14:textId="58435DEA" w:rsidR="0016559C" w:rsidRPr="0016559C" w:rsidRDefault="0016559C">
      <w:pPr>
        <w:rPr>
          <w:rFonts w:ascii="仿宋_GB2312" w:eastAsia="仿宋_GB2312"/>
          <w:sz w:val="32"/>
          <w:szCs w:val="32"/>
        </w:rPr>
      </w:pPr>
    </w:p>
    <w:p w14:paraId="2B76AE4E" w14:textId="39C3C466" w:rsidR="0016559C" w:rsidRPr="0016559C" w:rsidRDefault="0016559C">
      <w:pPr>
        <w:rPr>
          <w:rFonts w:ascii="仿宋_GB2312" w:eastAsia="仿宋_GB2312"/>
          <w:sz w:val="32"/>
          <w:szCs w:val="32"/>
        </w:rPr>
      </w:pPr>
      <w:r w:rsidRPr="0016559C">
        <w:rPr>
          <w:rFonts w:ascii="仿宋_GB2312" w:eastAsia="仿宋_GB2312" w:hint="eastAsia"/>
          <w:sz w:val="32"/>
          <w:szCs w:val="32"/>
        </w:rPr>
        <w:t>各单位：</w:t>
      </w:r>
    </w:p>
    <w:p w14:paraId="66C8EDBF" w14:textId="51890ED2" w:rsidR="00013213" w:rsidRDefault="00847A9E" w:rsidP="004553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我司</w:t>
      </w:r>
      <w:r w:rsidRPr="00847A9E">
        <w:rPr>
          <w:rFonts w:ascii="仿宋_GB2312" w:eastAsia="仿宋_GB2312" w:hint="eastAsia"/>
          <w:sz w:val="32"/>
          <w:szCs w:val="32"/>
        </w:rPr>
        <w:t>负责</w:t>
      </w:r>
      <w:r w:rsidR="00A96D97" w:rsidRPr="00A96D97">
        <w:rPr>
          <w:rFonts w:ascii="仿宋_GB2312" w:eastAsia="仿宋_GB2312" w:hint="eastAsia"/>
          <w:sz w:val="32"/>
          <w:szCs w:val="32"/>
        </w:rPr>
        <w:t>西葛村驿站改扩建工程</w:t>
      </w:r>
      <w:r w:rsidR="004553E7">
        <w:rPr>
          <w:rFonts w:ascii="仿宋_GB2312" w:eastAsia="仿宋_GB2312" w:hint="eastAsia"/>
          <w:sz w:val="32"/>
          <w:szCs w:val="32"/>
        </w:rPr>
        <w:t>工作</w:t>
      </w:r>
      <w:r w:rsidR="00A96D97">
        <w:rPr>
          <w:rFonts w:ascii="仿宋_GB2312" w:eastAsia="仿宋_GB2312" w:hint="eastAsia"/>
          <w:sz w:val="32"/>
          <w:szCs w:val="32"/>
        </w:rPr>
        <w:t>，</w:t>
      </w:r>
      <w:r w:rsidR="0016559C">
        <w:rPr>
          <w:rFonts w:ascii="仿宋_GB2312" w:eastAsia="仿宋_GB2312" w:hint="eastAsia"/>
          <w:sz w:val="32"/>
          <w:szCs w:val="32"/>
        </w:rPr>
        <w:t>现公开向社会进行</w:t>
      </w:r>
      <w:r w:rsidR="00BB5495" w:rsidRPr="0016559C">
        <w:rPr>
          <w:rFonts w:ascii="仿宋_GB2312" w:eastAsia="仿宋_GB2312" w:hint="eastAsia"/>
          <w:sz w:val="32"/>
          <w:szCs w:val="32"/>
        </w:rPr>
        <w:t>市场</w:t>
      </w:r>
      <w:r w:rsidR="00BB5495">
        <w:rPr>
          <w:rFonts w:ascii="仿宋_GB2312" w:eastAsia="仿宋_GB2312" w:hint="eastAsia"/>
          <w:sz w:val="32"/>
          <w:szCs w:val="32"/>
        </w:rPr>
        <w:t>价格</w:t>
      </w:r>
      <w:r w:rsidR="0016559C" w:rsidRPr="0016559C">
        <w:rPr>
          <w:rFonts w:ascii="仿宋_GB2312" w:eastAsia="仿宋_GB2312" w:hint="eastAsia"/>
          <w:sz w:val="32"/>
          <w:szCs w:val="32"/>
        </w:rPr>
        <w:t>调研</w:t>
      </w:r>
      <w:r w:rsidR="00013213">
        <w:rPr>
          <w:rFonts w:ascii="仿宋_GB2312" w:eastAsia="仿宋_GB2312" w:hint="eastAsia"/>
          <w:sz w:val="32"/>
          <w:szCs w:val="32"/>
        </w:rPr>
        <w:t>。</w:t>
      </w:r>
      <w:r w:rsidR="005B1941" w:rsidRPr="00013213">
        <w:rPr>
          <w:rFonts w:ascii="仿宋_GB2312" w:eastAsia="仿宋_GB2312" w:hint="eastAsia"/>
          <w:sz w:val="32"/>
          <w:szCs w:val="32"/>
        </w:rPr>
        <w:t>调研函</w:t>
      </w:r>
      <w:r w:rsidR="005B1941">
        <w:rPr>
          <w:rFonts w:ascii="仿宋_GB2312" w:eastAsia="仿宋_GB2312" w:hint="eastAsia"/>
          <w:sz w:val="32"/>
          <w:szCs w:val="32"/>
        </w:rPr>
        <w:t>格式详见附件，</w:t>
      </w:r>
      <w:r w:rsidR="00013213" w:rsidRPr="00013213">
        <w:rPr>
          <w:rFonts w:ascii="仿宋_GB2312" w:eastAsia="仿宋_GB2312" w:hint="eastAsia"/>
          <w:sz w:val="32"/>
          <w:szCs w:val="32"/>
        </w:rPr>
        <w:t>请于</w:t>
      </w:r>
      <w:r w:rsidR="00013213" w:rsidRPr="00013213">
        <w:rPr>
          <w:rFonts w:ascii="仿宋_GB2312" w:eastAsia="仿宋_GB2312"/>
          <w:sz w:val="32"/>
          <w:szCs w:val="32"/>
        </w:rPr>
        <w:t>2022年</w:t>
      </w:r>
      <w:r w:rsidR="00BB5495">
        <w:rPr>
          <w:rFonts w:ascii="仿宋_GB2312" w:eastAsia="仿宋_GB2312"/>
          <w:sz w:val="32"/>
          <w:szCs w:val="32"/>
        </w:rPr>
        <w:t>3</w:t>
      </w:r>
      <w:r w:rsidR="00013213" w:rsidRPr="00013213">
        <w:rPr>
          <w:rFonts w:ascii="仿宋_GB2312" w:eastAsia="仿宋_GB2312"/>
          <w:sz w:val="32"/>
          <w:szCs w:val="32"/>
        </w:rPr>
        <w:t>月</w:t>
      </w:r>
      <w:r w:rsidR="00A96D97">
        <w:rPr>
          <w:rFonts w:ascii="仿宋_GB2312" w:eastAsia="仿宋_GB2312"/>
          <w:sz w:val="32"/>
          <w:szCs w:val="32"/>
        </w:rPr>
        <w:t>1</w:t>
      </w:r>
      <w:r w:rsidR="00191715">
        <w:rPr>
          <w:rFonts w:ascii="仿宋_GB2312" w:eastAsia="仿宋_GB2312"/>
          <w:sz w:val="32"/>
          <w:szCs w:val="32"/>
        </w:rPr>
        <w:t>7</w:t>
      </w:r>
      <w:r w:rsidR="00013213" w:rsidRPr="00013213">
        <w:rPr>
          <w:rFonts w:ascii="仿宋_GB2312" w:eastAsia="仿宋_GB2312"/>
          <w:sz w:val="32"/>
          <w:szCs w:val="32"/>
        </w:rPr>
        <w:t>日1</w:t>
      </w:r>
      <w:r w:rsidR="00191715">
        <w:rPr>
          <w:rFonts w:ascii="仿宋_GB2312" w:eastAsia="仿宋_GB2312"/>
          <w:sz w:val="32"/>
          <w:szCs w:val="32"/>
        </w:rPr>
        <w:t>7</w:t>
      </w:r>
      <w:r w:rsidR="00013213" w:rsidRPr="00013213">
        <w:rPr>
          <w:rFonts w:ascii="仿宋_GB2312" w:eastAsia="仿宋_GB2312"/>
          <w:sz w:val="32"/>
          <w:szCs w:val="32"/>
        </w:rPr>
        <w:t>点前送达邮箱，</w:t>
      </w:r>
      <w:r w:rsidR="00013213" w:rsidRPr="005B1941">
        <w:rPr>
          <w:rFonts w:ascii="仿宋_GB2312" w:eastAsia="仿宋_GB2312"/>
          <w:sz w:val="32"/>
          <w:szCs w:val="32"/>
        </w:rPr>
        <w:t>邮箱地址323431302</w:t>
      </w:r>
      <w:r w:rsidR="00C848E9">
        <w:rPr>
          <w:rFonts w:ascii="仿宋_GB2312" w:eastAsia="仿宋_GB2312" w:hint="eastAsia"/>
          <w:sz w:val="32"/>
          <w:szCs w:val="32"/>
        </w:rPr>
        <w:t>@</w:t>
      </w:r>
      <w:r w:rsidR="00013213" w:rsidRPr="005B1941">
        <w:rPr>
          <w:rFonts w:ascii="仿宋_GB2312" w:eastAsia="仿宋_GB2312"/>
          <w:sz w:val="32"/>
          <w:szCs w:val="32"/>
        </w:rPr>
        <w:t>qq.com</w:t>
      </w:r>
      <w:r w:rsidR="00013213" w:rsidRPr="00013213">
        <w:rPr>
          <w:rFonts w:ascii="仿宋_GB2312" w:eastAsia="仿宋_GB2312"/>
          <w:sz w:val="32"/>
          <w:szCs w:val="32"/>
        </w:rPr>
        <w:t>。</w:t>
      </w:r>
    </w:p>
    <w:p w14:paraId="5F9E69DF" w14:textId="054CE967" w:rsidR="00013213" w:rsidRDefault="005B1941" w:rsidP="005B194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特此公告。</w:t>
      </w:r>
    </w:p>
    <w:p w14:paraId="72A2D933" w14:textId="77777777" w:rsidR="005B1941" w:rsidRPr="005B1941" w:rsidRDefault="005B1941" w:rsidP="005B1941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2E1CAA9E" w14:textId="5E28A8A9" w:rsidR="00013213" w:rsidRDefault="00013213" w:rsidP="005B194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 w:rsidR="00E91C77" w:rsidRPr="00A96D97">
        <w:rPr>
          <w:rFonts w:ascii="仿宋_GB2312" w:eastAsia="仿宋_GB2312" w:hint="eastAsia"/>
          <w:sz w:val="32"/>
          <w:szCs w:val="32"/>
        </w:rPr>
        <w:t>西葛村</w:t>
      </w:r>
      <w:r w:rsidR="00EB3863" w:rsidRPr="00EB3863">
        <w:rPr>
          <w:rFonts w:ascii="仿宋_GB2312" w:eastAsia="仿宋_GB2312" w:hint="eastAsia"/>
          <w:sz w:val="32"/>
          <w:szCs w:val="32"/>
        </w:rPr>
        <w:t>驿站改扩建工程咨询顾问服务市场价格调研</w:t>
      </w:r>
      <w:r w:rsidRPr="00013213">
        <w:rPr>
          <w:rFonts w:ascii="仿宋_GB2312" w:eastAsia="仿宋_GB2312" w:hint="eastAsia"/>
          <w:sz w:val="32"/>
          <w:szCs w:val="32"/>
        </w:rPr>
        <w:t>函</w:t>
      </w:r>
    </w:p>
    <w:p w14:paraId="0154C95D" w14:textId="2CBDA0C5" w:rsidR="005B1941" w:rsidRDefault="005B1941" w:rsidP="00013213">
      <w:pPr>
        <w:rPr>
          <w:rFonts w:ascii="仿宋_GB2312" w:eastAsia="仿宋_GB2312"/>
          <w:sz w:val="32"/>
          <w:szCs w:val="32"/>
        </w:rPr>
      </w:pPr>
    </w:p>
    <w:p w14:paraId="01CD70F3" w14:textId="6A6BA0FB" w:rsidR="005B1941" w:rsidRDefault="00D76253" w:rsidP="005B1941">
      <w:pPr>
        <w:jc w:val="right"/>
        <w:rPr>
          <w:rFonts w:ascii="仿宋_GB2312" w:eastAsia="仿宋_GB2312"/>
          <w:sz w:val="32"/>
          <w:szCs w:val="32"/>
        </w:rPr>
      </w:pPr>
      <w:r w:rsidRPr="00D76253">
        <w:rPr>
          <w:rFonts w:ascii="仿宋_GB2312" w:eastAsia="仿宋_GB2312" w:hint="eastAsia"/>
          <w:sz w:val="32"/>
          <w:szCs w:val="32"/>
        </w:rPr>
        <w:t>茂名滨海新区自来水投资有限公司</w:t>
      </w:r>
    </w:p>
    <w:p w14:paraId="66CCEBF2" w14:textId="14816C8D" w:rsidR="00DE0DE9" w:rsidRDefault="005B1941" w:rsidP="005B1941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022</w:t>
      </w:r>
      <w:r>
        <w:rPr>
          <w:rFonts w:ascii="仿宋_GB2312" w:eastAsia="仿宋_GB2312" w:hint="eastAsia"/>
          <w:sz w:val="32"/>
          <w:szCs w:val="32"/>
        </w:rPr>
        <w:t>年</w:t>
      </w:r>
      <w:r w:rsidR="00333BD2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 w:rsidR="00EB3863">
        <w:rPr>
          <w:rFonts w:ascii="仿宋_GB2312" w:eastAsia="仿宋_GB2312"/>
          <w:sz w:val="32"/>
          <w:szCs w:val="32"/>
        </w:rPr>
        <w:t>1</w:t>
      </w:r>
      <w:r w:rsidR="00191715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4E759423" w14:textId="77777777" w:rsidR="00DE0DE9" w:rsidRDefault="00DE0DE9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00468FC8" w14:textId="3C001DCA" w:rsidR="005B1941" w:rsidRDefault="00DE0DE9" w:rsidP="00DE0DE9">
      <w:pPr>
        <w:jc w:val="left"/>
        <w:rPr>
          <w:rFonts w:ascii="仿宋_GB2312" w:eastAsia="仿宋_GB2312"/>
          <w:sz w:val="28"/>
          <w:szCs w:val="28"/>
        </w:rPr>
      </w:pPr>
      <w:r w:rsidRPr="00DE0DE9">
        <w:rPr>
          <w:rFonts w:ascii="仿宋_GB2312" w:eastAsia="仿宋_GB2312" w:hint="eastAsia"/>
          <w:sz w:val="28"/>
          <w:szCs w:val="28"/>
        </w:rPr>
        <w:lastRenderedPageBreak/>
        <w:t>附件</w:t>
      </w:r>
      <w:r w:rsidR="00E91C77">
        <w:rPr>
          <w:rFonts w:ascii="仿宋_GB2312" w:eastAsia="仿宋_GB2312" w:hint="eastAsia"/>
          <w:sz w:val="28"/>
          <w:szCs w:val="28"/>
        </w:rPr>
        <w:t>：</w:t>
      </w:r>
    </w:p>
    <w:p w14:paraId="6B8394E3" w14:textId="77777777" w:rsidR="00E91C77" w:rsidRPr="00DE0DE9" w:rsidRDefault="00E91C77" w:rsidP="00DE0DE9">
      <w:pPr>
        <w:jc w:val="left"/>
        <w:rPr>
          <w:rFonts w:ascii="仿宋_GB2312" w:eastAsia="仿宋_GB2312"/>
          <w:sz w:val="28"/>
          <w:szCs w:val="28"/>
        </w:rPr>
      </w:pPr>
    </w:p>
    <w:tbl>
      <w:tblPr>
        <w:tblW w:w="10291" w:type="dxa"/>
        <w:jc w:val="center"/>
        <w:tblLook w:val="04A0" w:firstRow="1" w:lastRow="0" w:firstColumn="1" w:lastColumn="0" w:noHBand="0" w:noVBand="1"/>
      </w:tblPr>
      <w:tblGrid>
        <w:gridCol w:w="1273"/>
        <w:gridCol w:w="1988"/>
        <w:gridCol w:w="236"/>
        <w:gridCol w:w="1796"/>
        <w:gridCol w:w="317"/>
        <w:gridCol w:w="1034"/>
        <w:gridCol w:w="1034"/>
        <w:gridCol w:w="2296"/>
        <w:gridCol w:w="317"/>
      </w:tblGrid>
      <w:tr w:rsidR="004553E7" w:rsidRPr="00E91C77" w14:paraId="30696A8E" w14:textId="77777777" w:rsidTr="00E91C77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A5B9D" w14:textId="3C08F153" w:rsidR="004553E7" w:rsidRPr="00E91C77" w:rsidRDefault="00E91C77" w:rsidP="004553E7">
            <w:pPr>
              <w:widowControl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36"/>
                <w:szCs w:val="36"/>
              </w:rPr>
            </w:pPr>
            <w:r w:rsidRPr="00E91C77">
              <w:rPr>
                <w:rFonts w:ascii="方正小标宋简体" w:eastAsia="方正小标宋简体" w:hint="eastAsia"/>
                <w:sz w:val="36"/>
                <w:szCs w:val="36"/>
              </w:rPr>
              <w:t>西葛</w:t>
            </w:r>
            <w:r w:rsidR="00EB3863" w:rsidRPr="00E91C77">
              <w:rPr>
                <w:rFonts w:ascii="方正小标宋简体" w:eastAsia="方正小标宋简体" w:hint="eastAsia"/>
                <w:sz w:val="36"/>
                <w:szCs w:val="36"/>
              </w:rPr>
              <w:t>村驿站改扩建工程咨询顾问服务市场价格调研函</w:t>
            </w:r>
          </w:p>
        </w:tc>
      </w:tr>
      <w:tr w:rsidR="004553E7" w:rsidRPr="00E91C77" w14:paraId="72CE6582" w14:textId="77777777" w:rsidTr="00E91C77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99F3A" w14:textId="33AB72C6" w:rsidR="004553E7" w:rsidRPr="00E91C77" w:rsidRDefault="00EB3863" w:rsidP="004553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91C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业主单位</w:t>
            </w:r>
            <w:r w:rsidR="004553E7" w:rsidRPr="00E91C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发函时间：2022年3月</w:t>
            </w:r>
            <w:r w:rsidRPr="00E91C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="00191715"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  <w:r w:rsidR="004553E7" w:rsidRPr="00E91C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4553E7" w:rsidRPr="00E91C77" w14:paraId="7BECF3EA" w14:textId="77777777" w:rsidTr="00E91C77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2C93" w14:textId="77777777" w:rsidR="004553E7" w:rsidRPr="00E91C77" w:rsidRDefault="004553E7" w:rsidP="004553E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概况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0973" w14:textId="77777777" w:rsidR="004553E7" w:rsidRPr="00E91C77" w:rsidRDefault="004553E7" w:rsidP="004553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业主单位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58F7" w14:textId="77777777" w:rsidR="004553E7" w:rsidRPr="00E91C77" w:rsidRDefault="004553E7" w:rsidP="004553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茂名滨海新区自来水投资有限公司</w:t>
            </w:r>
          </w:p>
        </w:tc>
      </w:tr>
      <w:tr w:rsidR="004553E7" w:rsidRPr="00E91C77" w14:paraId="2C978B3B" w14:textId="77777777" w:rsidTr="00E91C77">
        <w:trPr>
          <w:gridAfter w:val="1"/>
          <w:wAfter w:w="317" w:type="dxa"/>
          <w:trHeight w:val="3379"/>
          <w:jc w:val="center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3F55" w14:textId="77777777" w:rsidR="004553E7" w:rsidRPr="00E91C77" w:rsidRDefault="004553E7" w:rsidP="004553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8C4D" w14:textId="77777777" w:rsidR="004553E7" w:rsidRPr="00E91C77" w:rsidRDefault="004553E7" w:rsidP="004553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69EB" w14:textId="3660860E" w:rsidR="00A96D97" w:rsidRPr="00E91C77" w:rsidRDefault="00245E2B" w:rsidP="004553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项目位于</w:t>
            </w:r>
            <w:r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茂名滨海新区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博贺镇，</w:t>
            </w:r>
            <w:r w:rsidR="00A96D97"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西葛村驿站改扩建工程咨询顾问服务</w:t>
            </w:r>
            <w:r w:rsidR="004553E7"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要求包括但不限于：</w:t>
            </w:r>
            <w:r w:rsidR="004553E7"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="00A96D97" w:rsidRPr="00E91C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1、项目各项工作，</w:t>
            </w:r>
            <w:r w:rsidR="00A96D97"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均</w:t>
            </w:r>
            <w:r w:rsidR="00A96D97" w:rsidRPr="00E91C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要求有三名工作人员驻场，工作人员须按照业主要求开展工作，牵头联系政府部门做项目立项工作；</w:t>
            </w:r>
          </w:p>
          <w:p w14:paraId="0DD97DDE" w14:textId="77777777" w:rsidR="00A96D97" w:rsidRPr="00E91C77" w:rsidRDefault="00A96D97" w:rsidP="004553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1C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2、负责编制概念设计；</w:t>
            </w:r>
          </w:p>
          <w:p w14:paraId="03784517" w14:textId="77777777" w:rsidR="00A96D97" w:rsidRPr="00E91C77" w:rsidRDefault="00A96D97" w:rsidP="004553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1C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3、编制项目建议书；</w:t>
            </w:r>
          </w:p>
          <w:p w14:paraId="570F4238" w14:textId="77777777" w:rsidR="00A96D97" w:rsidRPr="00E91C77" w:rsidRDefault="00A96D97" w:rsidP="004553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1C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4、编制工程可行性研究报告；</w:t>
            </w:r>
          </w:p>
          <w:p w14:paraId="77CADCB0" w14:textId="77777777" w:rsidR="00A96D97" w:rsidRPr="00E91C77" w:rsidRDefault="00A96D97" w:rsidP="004553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1C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5、提交其他相关报告的实施方案；</w:t>
            </w:r>
          </w:p>
          <w:p w14:paraId="5FBB3971" w14:textId="03EC1586" w:rsidR="004553E7" w:rsidRPr="00E91C77" w:rsidRDefault="00A96D97" w:rsidP="004553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1C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6、倒排工程实施时间表</w:t>
            </w:r>
            <w:r w:rsidR="007B33EC"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4553E7" w:rsidRPr="00E91C77" w14:paraId="1C6518D5" w14:textId="77777777" w:rsidTr="00E91C77">
        <w:trPr>
          <w:gridAfter w:val="1"/>
          <w:wAfter w:w="317" w:type="dxa"/>
          <w:trHeight w:val="1227"/>
          <w:jc w:val="center"/>
        </w:trPr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766E" w14:textId="77777777" w:rsidR="004553E7" w:rsidRPr="00E91C77" w:rsidRDefault="004553E7" w:rsidP="004553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2F01" w14:textId="5210FD2D" w:rsidR="004553E7" w:rsidRPr="00E91C77" w:rsidRDefault="004553E7" w:rsidP="004553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196B" w14:textId="532695EC" w:rsidR="004553E7" w:rsidRPr="00E91C77" w:rsidRDefault="007B33EC" w:rsidP="004553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1C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报价须考虑</w:t>
            </w:r>
            <w:r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综合考虑各项费用，包括但不限于</w:t>
            </w:r>
            <w:r w:rsidRPr="00E91C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差旅费、交通、食宿</w:t>
            </w:r>
            <w:r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E91C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会务费</w:t>
            </w:r>
            <w:r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、税费等相关费用</w:t>
            </w:r>
            <w:r w:rsidRPr="00E91C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。</w:t>
            </w:r>
            <w:r w:rsidR="004553E7"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本函请于2022年3月</w:t>
            </w:r>
            <w:r w:rsidRPr="00E91C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  <w:r w:rsidR="001917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  <w:r w:rsidR="004553E7"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1917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</w:t>
            </w:r>
            <w:r w:rsidR="004553E7"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点前送达邮箱，邮箱地址：323431302@qq.com。</w:t>
            </w:r>
          </w:p>
        </w:tc>
      </w:tr>
      <w:tr w:rsidR="00E91C77" w:rsidRPr="00E91C77" w14:paraId="4F4BBEE8" w14:textId="77777777" w:rsidTr="00E91C77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59A0" w14:textId="77777777" w:rsidR="00E91C77" w:rsidRPr="00E91C77" w:rsidRDefault="00E91C77" w:rsidP="004553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BBDB" w14:textId="5C634347" w:rsidR="00E91C77" w:rsidRPr="00E91C77" w:rsidRDefault="00E91C77" w:rsidP="004553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7D53" w14:textId="77777777" w:rsidR="00E91C77" w:rsidRPr="00E91C77" w:rsidRDefault="00E91C77" w:rsidP="004553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报价(元)</w:t>
            </w:r>
          </w:p>
        </w:tc>
      </w:tr>
      <w:tr w:rsidR="00E91C77" w:rsidRPr="00E91C77" w14:paraId="7C0DA026" w14:textId="77777777" w:rsidTr="00E91C77">
        <w:trPr>
          <w:gridAfter w:val="1"/>
          <w:wAfter w:w="317" w:type="dxa"/>
          <w:trHeight w:val="1181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9762" w14:textId="77777777" w:rsidR="00E91C77" w:rsidRPr="00E91C77" w:rsidRDefault="00E91C77" w:rsidP="004553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FACE" w14:textId="653C858E" w:rsidR="00E91C77" w:rsidRPr="00E91C77" w:rsidRDefault="00E91C77" w:rsidP="004553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西葛村驿站改扩建工程咨询顾问服务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65D0" w14:textId="77777777" w:rsidR="00E91C77" w:rsidRPr="00E91C77" w:rsidRDefault="00E91C77" w:rsidP="004553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4553E7" w:rsidRPr="00E91C77" w14:paraId="5833FB72" w14:textId="77777777" w:rsidTr="00E91C77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BC81" w14:textId="77777777" w:rsidR="004553E7" w:rsidRPr="00E91C77" w:rsidRDefault="004553E7" w:rsidP="004553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6D85" w14:textId="77777777" w:rsidR="004553E7" w:rsidRPr="00E91C77" w:rsidRDefault="004553E7" w:rsidP="004553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金额大写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33D4" w14:textId="77777777" w:rsidR="004553E7" w:rsidRPr="00E91C77" w:rsidRDefault="004553E7" w:rsidP="004553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553E7" w:rsidRPr="00E91C77" w14:paraId="276628A4" w14:textId="77777777" w:rsidTr="00E91C77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1D6D" w14:textId="77777777" w:rsidR="004553E7" w:rsidRPr="00E91C77" w:rsidRDefault="004553E7" w:rsidP="004553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D6B5" w14:textId="77777777" w:rsidR="004553E7" w:rsidRPr="00E91C77" w:rsidRDefault="004553E7" w:rsidP="004553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BE1C" w14:textId="77777777" w:rsidR="004553E7" w:rsidRPr="00E91C77" w:rsidRDefault="004553E7" w:rsidP="004553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自2022年 月 日起，至2022年 月   日止。</w:t>
            </w:r>
          </w:p>
        </w:tc>
      </w:tr>
      <w:tr w:rsidR="004553E7" w:rsidRPr="00E91C77" w14:paraId="3C629AE6" w14:textId="77777777" w:rsidTr="00E91C77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90D5" w14:textId="77777777" w:rsidR="00E91C77" w:rsidRPr="00E91C77" w:rsidRDefault="004553E7" w:rsidP="004553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报价联</w:t>
            </w:r>
          </w:p>
          <w:p w14:paraId="1531E7C8" w14:textId="2A4BC093" w:rsidR="004553E7" w:rsidRPr="00E91C77" w:rsidRDefault="004553E7" w:rsidP="004553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系人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B315" w14:textId="77777777" w:rsidR="004553E7" w:rsidRPr="00E91C77" w:rsidRDefault="004553E7" w:rsidP="004553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F4C9" w14:textId="77777777" w:rsidR="004553E7" w:rsidRPr="00E91C77" w:rsidRDefault="004553E7" w:rsidP="004553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99CA" w14:textId="77777777" w:rsidR="004553E7" w:rsidRPr="00E91C77" w:rsidRDefault="004553E7" w:rsidP="004553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553E7" w:rsidRPr="00E91C77" w14:paraId="17A41CD0" w14:textId="77777777" w:rsidTr="00E91C77">
        <w:trPr>
          <w:trHeight w:val="545"/>
          <w:jc w:val="center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D2C18" w14:textId="77777777" w:rsidR="004553E7" w:rsidRPr="00E91C77" w:rsidRDefault="004553E7" w:rsidP="004553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15396" w14:textId="77777777" w:rsidR="004553E7" w:rsidRPr="00E91C7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0642D" w14:textId="77777777" w:rsidR="004553E7" w:rsidRPr="00E91C7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00583" w14:textId="77777777" w:rsidR="004553E7" w:rsidRPr="00E91C7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05379" w14:textId="77777777" w:rsidR="004553E7" w:rsidRPr="00E91C7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F1D7A" w14:textId="77777777" w:rsidR="004553E7" w:rsidRPr="00E91C7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AA6F6" w14:textId="77777777" w:rsidR="004553E7" w:rsidRPr="00E91C7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553E7" w:rsidRPr="00E91C77" w14:paraId="22240B14" w14:textId="77777777" w:rsidTr="00E91C77">
        <w:trPr>
          <w:trHeight w:val="545"/>
          <w:jc w:val="center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20B31" w14:textId="77777777" w:rsidR="004553E7" w:rsidRPr="00E91C7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4100C" w14:textId="77777777" w:rsidR="004553E7" w:rsidRPr="00E91C7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86D82" w14:textId="77777777" w:rsidR="004553E7" w:rsidRPr="00E91C7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DE333" w14:textId="77777777" w:rsidR="004553E7" w:rsidRPr="00E91C7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2069A" w14:textId="77777777" w:rsidR="004553E7" w:rsidRPr="00E91C77" w:rsidRDefault="004553E7" w:rsidP="004553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报价单位（公章）：</w:t>
            </w:r>
          </w:p>
        </w:tc>
      </w:tr>
      <w:tr w:rsidR="004553E7" w:rsidRPr="00E91C77" w14:paraId="136D12D0" w14:textId="77777777" w:rsidTr="00E91C77">
        <w:trPr>
          <w:trHeight w:val="545"/>
          <w:jc w:val="center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9BC88" w14:textId="77777777" w:rsidR="004553E7" w:rsidRPr="00E91C77" w:rsidRDefault="004553E7" w:rsidP="004553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28512" w14:textId="77777777" w:rsidR="004553E7" w:rsidRPr="00E91C7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7F150" w14:textId="77777777" w:rsidR="004553E7" w:rsidRPr="00E91C7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14182" w14:textId="77777777" w:rsidR="004553E7" w:rsidRPr="00E91C7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B01F3" w14:textId="77777777" w:rsidR="004553E7" w:rsidRPr="00E91C7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6AC82" w14:textId="77777777" w:rsidR="004553E7" w:rsidRPr="00E91C7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4B9E9" w14:textId="77777777" w:rsidR="004553E7" w:rsidRPr="00E91C7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553E7" w:rsidRPr="00E91C77" w14:paraId="53641C78" w14:textId="77777777" w:rsidTr="00E91C77">
        <w:trPr>
          <w:trHeight w:val="545"/>
          <w:jc w:val="center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77015" w14:textId="77777777" w:rsidR="004553E7" w:rsidRPr="00E91C7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3AA26" w14:textId="77777777" w:rsidR="004553E7" w:rsidRPr="00E91C7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34973" w14:textId="77777777" w:rsidR="004553E7" w:rsidRPr="00E91C7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58BDB" w14:textId="77777777" w:rsidR="004553E7" w:rsidRPr="00E91C7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32A8D" w14:textId="77777777" w:rsidR="004553E7" w:rsidRPr="00E91C77" w:rsidRDefault="004553E7" w:rsidP="004553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4B440D2B" w14:textId="77777777" w:rsidR="00DE0DE9" w:rsidRPr="00DE0DE9" w:rsidRDefault="00DE0DE9" w:rsidP="004553E7">
      <w:pPr>
        <w:jc w:val="center"/>
        <w:rPr>
          <w:rFonts w:ascii="仿宋_GB2312" w:eastAsia="仿宋_GB2312"/>
          <w:sz w:val="32"/>
          <w:szCs w:val="32"/>
        </w:rPr>
      </w:pPr>
    </w:p>
    <w:sectPr w:rsidR="00DE0DE9" w:rsidRPr="00DE0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23450" w14:textId="77777777" w:rsidR="0021440E" w:rsidRDefault="0021440E" w:rsidP="00847A9E">
      <w:r>
        <w:separator/>
      </w:r>
    </w:p>
  </w:endnote>
  <w:endnote w:type="continuationSeparator" w:id="0">
    <w:p w14:paraId="228F8D7D" w14:textId="77777777" w:rsidR="0021440E" w:rsidRDefault="0021440E" w:rsidP="00847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5BA4D" w14:textId="77777777" w:rsidR="0021440E" w:rsidRDefault="0021440E" w:rsidP="00847A9E">
      <w:r>
        <w:separator/>
      </w:r>
    </w:p>
  </w:footnote>
  <w:footnote w:type="continuationSeparator" w:id="0">
    <w:p w14:paraId="224F3409" w14:textId="77777777" w:rsidR="0021440E" w:rsidRDefault="0021440E" w:rsidP="00847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59C"/>
    <w:rsid w:val="00013213"/>
    <w:rsid w:val="00032D49"/>
    <w:rsid w:val="000345F1"/>
    <w:rsid w:val="000E1F7A"/>
    <w:rsid w:val="0016559C"/>
    <w:rsid w:val="00191715"/>
    <w:rsid w:val="0021440E"/>
    <w:rsid w:val="00245E2B"/>
    <w:rsid w:val="00333BD2"/>
    <w:rsid w:val="004553E7"/>
    <w:rsid w:val="005B1941"/>
    <w:rsid w:val="007B33EC"/>
    <w:rsid w:val="00806F6F"/>
    <w:rsid w:val="008342EF"/>
    <w:rsid w:val="00847A9E"/>
    <w:rsid w:val="00A86D97"/>
    <w:rsid w:val="00A96D97"/>
    <w:rsid w:val="00BB5495"/>
    <w:rsid w:val="00BD7463"/>
    <w:rsid w:val="00C848E9"/>
    <w:rsid w:val="00D76253"/>
    <w:rsid w:val="00DE0DE9"/>
    <w:rsid w:val="00E91C77"/>
    <w:rsid w:val="00EB3863"/>
    <w:rsid w:val="00F7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F6C0E"/>
  <w15:chartTrackingRefBased/>
  <w15:docId w15:val="{7C82081C-588E-43E3-9FF9-E761F7E6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321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13213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847A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47A9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47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47A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6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 qiaoyi</dc:creator>
  <cp:keywords/>
  <dc:description/>
  <cp:lastModifiedBy>xie qiaoyi</cp:lastModifiedBy>
  <cp:revision>7</cp:revision>
  <dcterms:created xsi:type="dcterms:W3CDTF">2022-02-15T08:26:00Z</dcterms:created>
  <dcterms:modified xsi:type="dcterms:W3CDTF">2022-03-14T08:52:00Z</dcterms:modified>
</cp:coreProperties>
</file>