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9414" w14:textId="77777777" w:rsidR="00A211AB" w:rsidRDefault="00847A9E" w:rsidP="0016559C">
      <w:pPr>
        <w:jc w:val="center"/>
        <w:rPr>
          <w:rFonts w:ascii="方正小标宋简体" w:eastAsia="方正小标宋简体"/>
          <w:sz w:val="32"/>
          <w:szCs w:val="32"/>
        </w:rPr>
      </w:pPr>
      <w:r w:rsidRPr="00847A9E">
        <w:rPr>
          <w:rFonts w:ascii="方正小标宋简体" w:eastAsia="方正小标宋简体" w:hint="eastAsia"/>
          <w:sz w:val="32"/>
          <w:szCs w:val="32"/>
        </w:rPr>
        <w:t>关于</w:t>
      </w:r>
      <w:bookmarkStart w:id="0" w:name="_Hlk97802294"/>
      <w:bookmarkStart w:id="1" w:name="_Hlk103088177"/>
      <w:bookmarkStart w:id="2" w:name="_Hlk103088344"/>
      <w:r w:rsidR="00A211AB" w:rsidRPr="00A211AB">
        <w:rPr>
          <w:rFonts w:ascii="方正小标宋简体" w:eastAsia="方正小标宋简体" w:hint="eastAsia"/>
          <w:sz w:val="32"/>
          <w:szCs w:val="32"/>
        </w:rPr>
        <w:t>茂名滨海新区水母小镇项目</w:t>
      </w:r>
      <w:bookmarkEnd w:id="1"/>
      <w:r w:rsidR="00A211AB" w:rsidRPr="00A211AB">
        <w:rPr>
          <w:rFonts w:ascii="方正小标宋简体" w:eastAsia="方正小标宋简体" w:hint="eastAsia"/>
          <w:sz w:val="32"/>
          <w:szCs w:val="32"/>
        </w:rPr>
        <w:t>（概念设计）</w:t>
      </w:r>
      <w:bookmarkEnd w:id="2"/>
      <w:r w:rsidR="00A86D97" w:rsidRPr="00A86D97">
        <w:rPr>
          <w:rFonts w:ascii="方正小标宋简体" w:eastAsia="方正小标宋简体" w:hint="eastAsia"/>
          <w:sz w:val="32"/>
          <w:szCs w:val="32"/>
        </w:rPr>
        <w:t>市场价格</w:t>
      </w:r>
    </w:p>
    <w:p w14:paraId="408FA0DD" w14:textId="09366F32" w:rsidR="008367A0" w:rsidRPr="0016559C" w:rsidRDefault="00A86D97" w:rsidP="0016559C">
      <w:pPr>
        <w:jc w:val="center"/>
        <w:rPr>
          <w:rFonts w:ascii="方正小标宋简体" w:eastAsia="方正小标宋简体"/>
          <w:sz w:val="32"/>
          <w:szCs w:val="32"/>
        </w:rPr>
      </w:pPr>
      <w:r w:rsidRPr="00A86D97">
        <w:rPr>
          <w:rFonts w:ascii="方正小标宋简体" w:eastAsia="方正小标宋简体" w:hint="eastAsia"/>
          <w:sz w:val="32"/>
          <w:szCs w:val="32"/>
        </w:rPr>
        <w:t>调研</w:t>
      </w:r>
      <w:bookmarkEnd w:id="0"/>
      <w:r w:rsidRPr="00A86D97">
        <w:rPr>
          <w:rFonts w:ascii="方正小标宋简体" w:eastAsia="方正小标宋简体" w:hint="eastAsia"/>
          <w:sz w:val="32"/>
          <w:szCs w:val="32"/>
        </w:rPr>
        <w:t>的公告</w:t>
      </w:r>
    </w:p>
    <w:p w14:paraId="319FBDDC" w14:textId="58435DEA" w:rsidR="0016559C" w:rsidRPr="0016559C" w:rsidRDefault="0016559C">
      <w:pPr>
        <w:rPr>
          <w:rFonts w:ascii="仿宋_GB2312" w:eastAsia="仿宋_GB2312"/>
          <w:sz w:val="32"/>
          <w:szCs w:val="32"/>
        </w:rPr>
      </w:pPr>
    </w:p>
    <w:p w14:paraId="2B76AE4E" w14:textId="39C3C466" w:rsidR="0016559C" w:rsidRPr="0016559C" w:rsidRDefault="0016559C">
      <w:pPr>
        <w:rPr>
          <w:rFonts w:ascii="仿宋_GB2312" w:eastAsia="仿宋_GB2312"/>
          <w:sz w:val="32"/>
          <w:szCs w:val="32"/>
        </w:rPr>
      </w:pPr>
      <w:r w:rsidRPr="0016559C">
        <w:rPr>
          <w:rFonts w:ascii="仿宋_GB2312" w:eastAsia="仿宋_GB2312" w:hint="eastAsia"/>
          <w:sz w:val="32"/>
          <w:szCs w:val="32"/>
        </w:rPr>
        <w:t>各单位：</w:t>
      </w:r>
    </w:p>
    <w:p w14:paraId="66C8EDBF" w14:textId="3BD4AE95" w:rsidR="00013213" w:rsidRDefault="00847A9E" w:rsidP="004553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</w:t>
      </w:r>
      <w:r w:rsidR="00375EE1">
        <w:rPr>
          <w:rFonts w:ascii="仿宋_GB2312" w:eastAsia="仿宋_GB2312" w:hint="eastAsia"/>
          <w:sz w:val="32"/>
          <w:szCs w:val="32"/>
        </w:rPr>
        <w:t>负责开展</w:t>
      </w:r>
      <w:r w:rsidR="00A211AB" w:rsidRPr="00A211AB">
        <w:rPr>
          <w:rFonts w:ascii="仿宋_GB2312" w:eastAsia="仿宋_GB2312" w:hint="eastAsia"/>
          <w:sz w:val="32"/>
          <w:szCs w:val="32"/>
        </w:rPr>
        <w:t>茂名滨海新区水母小镇项目</w:t>
      </w:r>
      <w:r w:rsidR="004553E7">
        <w:rPr>
          <w:rFonts w:ascii="仿宋_GB2312" w:eastAsia="仿宋_GB2312" w:hint="eastAsia"/>
          <w:sz w:val="32"/>
          <w:szCs w:val="32"/>
        </w:rPr>
        <w:t>工作</w:t>
      </w:r>
      <w:r w:rsidR="00A96D97">
        <w:rPr>
          <w:rFonts w:ascii="仿宋_GB2312" w:eastAsia="仿宋_GB2312" w:hint="eastAsia"/>
          <w:sz w:val="32"/>
          <w:szCs w:val="32"/>
        </w:rPr>
        <w:t>，</w:t>
      </w:r>
      <w:r w:rsidR="00A211AB">
        <w:rPr>
          <w:rFonts w:ascii="仿宋_GB2312" w:eastAsia="仿宋_GB2312" w:hint="eastAsia"/>
          <w:sz w:val="32"/>
          <w:szCs w:val="32"/>
        </w:rPr>
        <w:t>项目现阶段需</w:t>
      </w:r>
      <w:r w:rsidR="0016559C">
        <w:rPr>
          <w:rFonts w:ascii="仿宋_GB2312" w:eastAsia="仿宋_GB2312" w:hint="eastAsia"/>
          <w:sz w:val="32"/>
          <w:szCs w:val="32"/>
        </w:rPr>
        <w:t>公开向社会进行</w:t>
      </w:r>
      <w:r w:rsidR="00A211AB">
        <w:rPr>
          <w:rFonts w:ascii="仿宋_GB2312" w:eastAsia="仿宋_GB2312" w:hint="eastAsia"/>
          <w:sz w:val="32"/>
          <w:szCs w:val="32"/>
        </w:rPr>
        <w:t>概念设计的</w:t>
      </w:r>
      <w:r w:rsidR="00BB5495" w:rsidRPr="0016559C">
        <w:rPr>
          <w:rFonts w:ascii="仿宋_GB2312" w:eastAsia="仿宋_GB2312" w:hint="eastAsia"/>
          <w:sz w:val="32"/>
          <w:szCs w:val="32"/>
        </w:rPr>
        <w:t>市场</w:t>
      </w:r>
      <w:r w:rsidR="00BB5495">
        <w:rPr>
          <w:rFonts w:ascii="仿宋_GB2312" w:eastAsia="仿宋_GB2312" w:hint="eastAsia"/>
          <w:sz w:val="32"/>
          <w:szCs w:val="32"/>
        </w:rPr>
        <w:t>价格</w:t>
      </w:r>
      <w:r w:rsidR="0016559C" w:rsidRPr="0016559C">
        <w:rPr>
          <w:rFonts w:ascii="仿宋_GB2312" w:eastAsia="仿宋_GB2312" w:hint="eastAsia"/>
          <w:sz w:val="32"/>
          <w:szCs w:val="32"/>
        </w:rPr>
        <w:t>调研</w:t>
      </w:r>
      <w:r w:rsidR="00013213">
        <w:rPr>
          <w:rFonts w:ascii="仿宋_GB2312" w:eastAsia="仿宋_GB2312" w:hint="eastAsia"/>
          <w:sz w:val="32"/>
          <w:szCs w:val="32"/>
        </w:rPr>
        <w:t>。</w:t>
      </w:r>
      <w:r w:rsidR="005B1941" w:rsidRPr="00013213">
        <w:rPr>
          <w:rFonts w:ascii="仿宋_GB2312" w:eastAsia="仿宋_GB2312" w:hint="eastAsia"/>
          <w:sz w:val="32"/>
          <w:szCs w:val="32"/>
        </w:rPr>
        <w:t>调研函</w:t>
      </w:r>
      <w:r w:rsidR="005B1941">
        <w:rPr>
          <w:rFonts w:ascii="仿宋_GB2312" w:eastAsia="仿宋_GB2312" w:hint="eastAsia"/>
          <w:sz w:val="32"/>
          <w:szCs w:val="32"/>
        </w:rPr>
        <w:t>格式详见附件，</w:t>
      </w:r>
      <w:r w:rsidR="00013213" w:rsidRPr="00013213">
        <w:rPr>
          <w:rFonts w:ascii="仿宋_GB2312" w:eastAsia="仿宋_GB2312" w:hint="eastAsia"/>
          <w:sz w:val="32"/>
          <w:szCs w:val="32"/>
        </w:rPr>
        <w:t>请于</w:t>
      </w:r>
      <w:r w:rsidR="00013213" w:rsidRPr="00013213">
        <w:rPr>
          <w:rFonts w:ascii="仿宋_GB2312" w:eastAsia="仿宋_GB2312"/>
          <w:sz w:val="32"/>
          <w:szCs w:val="32"/>
        </w:rPr>
        <w:t>2022年</w:t>
      </w:r>
      <w:r w:rsidR="00A211AB">
        <w:rPr>
          <w:rFonts w:ascii="仿宋_GB2312" w:eastAsia="仿宋_GB2312"/>
          <w:sz w:val="32"/>
          <w:szCs w:val="32"/>
        </w:rPr>
        <w:t>5</w:t>
      </w:r>
      <w:r w:rsidR="00013213" w:rsidRPr="00013213">
        <w:rPr>
          <w:rFonts w:ascii="仿宋_GB2312" w:eastAsia="仿宋_GB2312"/>
          <w:sz w:val="32"/>
          <w:szCs w:val="32"/>
        </w:rPr>
        <w:t>月</w:t>
      </w:r>
      <w:r w:rsidR="00A211AB">
        <w:rPr>
          <w:rFonts w:ascii="仿宋_GB2312" w:eastAsia="仿宋_GB2312"/>
          <w:sz w:val="32"/>
          <w:szCs w:val="32"/>
        </w:rPr>
        <w:t>13</w:t>
      </w:r>
      <w:r w:rsidR="00013213" w:rsidRPr="00013213">
        <w:rPr>
          <w:rFonts w:ascii="仿宋_GB2312" w:eastAsia="仿宋_GB2312"/>
          <w:sz w:val="32"/>
          <w:szCs w:val="32"/>
        </w:rPr>
        <w:t>日1</w:t>
      </w:r>
      <w:r w:rsidR="00922E93">
        <w:rPr>
          <w:rFonts w:ascii="仿宋_GB2312" w:eastAsia="仿宋_GB2312"/>
          <w:sz w:val="32"/>
          <w:szCs w:val="32"/>
        </w:rPr>
        <w:t>0</w:t>
      </w:r>
      <w:r w:rsidR="00013213" w:rsidRPr="00013213">
        <w:rPr>
          <w:rFonts w:ascii="仿宋_GB2312" w:eastAsia="仿宋_GB2312"/>
          <w:sz w:val="32"/>
          <w:szCs w:val="32"/>
        </w:rPr>
        <w:t>点前送达邮箱，</w:t>
      </w:r>
      <w:r w:rsidR="00013213" w:rsidRPr="005B1941">
        <w:rPr>
          <w:rFonts w:ascii="仿宋_GB2312" w:eastAsia="仿宋_GB2312"/>
          <w:sz w:val="32"/>
          <w:szCs w:val="32"/>
        </w:rPr>
        <w:t>邮箱地址323431302</w:t>
      </w:r>
      <w:r w:rsidR="00C848E9">
        <w:rPr>
          <w:rFonts w:ascii="仿宋_GB2312" w:eastAsia="仿宋_GB2312" w:hint="eastAsia"/>
          <w:sz w:val="32"/>
          <w:szCs w:val="32"/>
        </w:rPr>
        <w:t>@</w:t>
      </w:r>
      <w:r w:rsidR="00013213" w:rsidRPr="005B1941">
        <w:rPr>
          <w:rFonts w:ascii="仿宋_GB2312" w:eastAsia="仿宋_GB2312"/>
          <w:sz w:val="32"/>
          <w:szCs w:val="32"/>
        </w:rPr>
        <w:t>qq.com</w:t>
      </w:r>
      <w:r w:rsidR="00013213" w:rsidRPr="00013213">
        <w:rPr>
          <w:rFonts w:ascii="仿宋_GB2312" w:eastAsia="仿宋_GB2312"/>
          <w:sz w:val="32"/>
          <w:szCs w:val="32"/>
        </w:rPr>
        <w:t>。</w:t>
      </w:r>
    </w:p>
    <w:p w14:paraId="5F9E69DF" w14:textId="054CE967" w:rsidR="00013213" w:rsidRDefault="005B1941" w:rsidP="005B19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72A2D933" w14:textId="77777777" w:rsidR="005B1941" w:rsidRPr="005B1941" w:rsidRDefault="005B1941" w:rsidP="005B194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AD74028" w14:textId="77777777" w:rsidR="00A211AB" w:rsidRDefault="00013213" w:rsidP="005B19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A211AB" w:rsidRPr="00A211AB">
        <w:rPr>
          <w:rFonts w:ascii="仿宋_GB2312" w:eastAsia="仿宋_GB2312" w:hint="eastAsia"/>
          <w:sz w:val="32"/>
          <w:szCs w:val="32"/>
        </w:rPr>
        <w:t>茂名滨海新区水母小镇项目（概念设计）</w:t>
      </w:r>
      <w:r w:rsidR="00EB3863" w:rsidRPr="00EB3863">
        <w:rPr>
          <w:rFonts w:ascii="仿宋_GB2312" w:eastAsia="仿宋_GB2312" w:hint="eastAsia"/>
          <w:sz w:val="32"/>
          <w:szCs w:val="32"/>
        </w:rPr>
        <w:t>市场价</w:t>
      </w:r>
    </w:p>
    <w:p w14:paraId="2E1CAA9E" w14:textId="5F2D1EB2" w:rsidR="00013213" w:rsidRDefault="00A211AB" w:rsidP="005B194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  <w:r w:rsidR="00EB3863" w:rsidRPr="00EB3863">
        <w:rPr>
          <w:rFonts w:ascii="仿宋_GB2312" w:eastAsia="仿宋_GB2312" w:hint="eastAsia"/>
          <w:sz w:val="32"/>
          <w:szCs w:val="32"/>
        </w:rPr>
        <w:t>格调研</w:t>
      </w:r>
      <w:r w:rsidR="00013213" w:rsidRPr="00013213">
        <w:rPr>
          <w:rFonts w:ascii="仿宋_GB2312" w:eastAsia="仿宋_GB2312" w:hint="eastAsia"/>
          <w:sz w:val="32"/>
          <w:szCs w:val="32"/>
        </w:rPr>
        <w:t>函</w:t>
      </w:r>
    </w:p>
    <w:p w14:paraId="0154C95D" w14:textId="2CBDA0C5" w:rsidR="005B1941" w:rsidRDefault="005B1941" w:rsidP="00013213">
      <w:pPr>
        <w:rPr>
          <w:rFonts w:ascii="仿宋_GB2312" w:eastAsia="仿宋_GB2312"/>
          <w:sz w:val="32"/>
          <w:szCs w:val="32"/>
        </w:rPr>
      </w:pPr>
    </w:p>
    <w:p w14:paraId="451D2361" w14:textId="62F675FB" w:rsidR="00EA2C51" w:rsidRDefault="00A211AB" w:rsidP="00EA2C51">
      <w:pPr>
        <w:jc w:val="right"/>
        <w:rPr>
          <w:rFonts w:ascii="仿宋_GB2312" w:eastAsia="仿宋_GB2312"/>
          <w:sz w:val="32"/>
          <w:szCs w:val="32"/>
        </w:rPr>
      </w:pPr>
      <w:r w:rsidRPr="00A211AB">
        <w:rPr>
          <w:rFonts w:ascii="仿宋_GB2312" w:eastAsia="仿宋_GB2312" w:hint="eastAsia"/>
          <w:sz w:val="32"/>
          <w:szCs w:val="32"/>
        </w:rPr>
        <w:t>茂名滨海新区自来水投资有限公司</w:t>
      </w:r>
    </w:p>
    <w:p w14:paraId="66CCEBF2" w14:textId="2AD57F60" w:rsidR="00DE0DE9" w:rsidRDefault="005B1941" w:rsidP="00EA2C5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</w:t>
      </w:r>
      <w:r w:rsidR="00A211A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EA2C51">
        <w:rPr>
          <w:rFonts w:ascii="仿宋_GB2312" w:eastAsia="仿宋_GB2312"/>
          <w:sz w:val="32"/>
          <w:szCs w:val="32"/>
        </w:rPr>
        <w:t>1</w:t>
      </w:r>
      <w:r w:rsidR="00A211AB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E759423" w14:textId="77777777" w:rsidR="00DE0DE9" w:rsidRDefault="00DE0DE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B8394E3" w14:textId="50A43FAB" w:rsidR="00E91C77" w:rsidRPr="00A211AB" w:rsidRDefault="00DE0DE9" w:rsidP="00DE0DE9">
      <w:pPr>
        <w:jc w:val="left"/>
        <w:rPr>
          <w:rFonts w:ascii="仿宋_GB2312" w:eastAsia="仿宋_GB2312" w:hint="eastAsia"/>
          <w:sz w:val="28"/>
          <w:szCs w:val="28"/>
        </w:rPr>
      </w:pPr>
      <w:r w:rsidRPr="00A211AB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E91C77" w:rsidRPr="00A211AB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1034"/>
        <w:gridCol w:w="1034"/>
        <w:gridCol w:w="2296"/>
        <w:gridCol w:w="317"/>
      </w:tblGrid>
      <w:tr w:rsidR="004553E7" w:rsidRPr="00E91C77" w14:paraId="30696A8E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5B9D" w14:textId="4E5DBB48" w:rsidR="004553E7" w:rsidRPr="00E91C77" w:rsidRDefault="00A211AB" w:rsidP="004553E7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A211AB">
              <w:rPr>
                <w:rFonts w:ascii="方正小标宋简体" w:eastAsia="方正小标宋简体" w:hint="eastAsia"/>
                <w:sz w:val="36"/>
                <w:szCs w:val="36"/>
              </w:rPr>
              <w:t>茂名滨海新区水母小镇项目（概念设计）</w:t>
            </w:r>
            <w:r w:rsidR="00EB3863" w:rsidRPr="00E91C77">
              <w:rPr>
                <w:rFonts w:ascii="方正小标宋简体" w:eastAsia="方正小标宋简体" w:hint="eastAsia"/>
                <w:sz w:val="36"/>
                <w:szCs w:val="36"/>
              </w:rPr>
              <w:t>市场价格调研函</w:t>
            </w:r>
          </w:p>
        </w:tc>
      </w:tr>
      <w:tr w:rsidR="004553E7" w:rsidRPr="00E91C77" w14:paraId="72CE6582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9F3A" w14:textId="64F77030" w:rsidR="004553E7" w:rsidRPr="00E91C77" w:rsidRDefault="00EB3863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发函时间：2022年</w:t>
            </w:r>
            <w:r w:rsidR="00A211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A211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553E7" w:rsidRPr="00E91C77" w14:paraId="7BECF3EA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C93" w14:textId="77777777" w:rsidR="004553E7" w:rsidRPr="00E91C77" w:rsidRDefault="004553E7" w:rsidP="004553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概况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0973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业主单位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58F7" w14:textId="2E0CD67E" w:rsidR="004553E7" w:rsidRPr="00E91C77" w:rsidRDefault="00A211AB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211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茂名滨海新区自来水投资有限公司</w:t>
            </w:r>
          </w:p>
        </w:tc>
      </w:tr>
      <w:tr w:rsidR="004553E7" w:rsidRPr="00E91C77" w14:paraId="2C978B3B" w14:textId="77777777" w:rsidTr="00E91C77">
        <w:trPr>
          <w:gridAfter w:val="1"/>
          <w:wAfter w:w="317" w:type="dxa"/>
          <w:trHeight w:val="3379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F55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8C4D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69EB" w14:textId="25AF4985" w:rsidR="00A96D97" w:rsidRPr="00E91C77" w:rsidRDefault="00245E2B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项目位于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博贺镇，</w:t>
            </w:r>
            <w:r w:rsidR="00A211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概念设计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要求包括但不限于：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A96D97"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1、项目各项工作，</w:t>
            </w:r>
            <w:r w:rsidR="00A96D9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均</w:t>
            </w:r>
            <w:r w:rsidR="00A96D97"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要求有三名工作人员驻场，工作人员须按照业主要求开展工作，牵头联系政府部门</w:t>
            </w:r>
            <w:proofErr w:type="gramStart"/>
            <w:r w:rsidR="00A96D97"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做项目</w:t>
            </w:r>
            <w:proofErr w:type="gramEnd"/>
            <w:r w:rsidR="00A96D97"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立项工作；</w:t>
            </w:r>
          </w:p>
          <w:p w14:paraId="0DD97DDE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2、负责编制概念设计；</w:t>
            </w:r>
          </w:p>
          <w:p w14:paraId="03784517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3、编制项目建议书；</w:t>
            </w:r>
          </w:p>
          <w:p w14:paraId="570F4238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4、编制工程可行性研究报告；</w:t>
            </w:r>
          </w:p>
          <w:p w14:paraId="77CADCB0" w14:textId="77777777" w:rsidR="00A96D9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5、提交其他相关报告的实施方案；</w:t>
            </w:r>
          </w:p>
          <w:p w14:paraId="5FBB3971" w14:textId="03EC1586" w:rsidR="004553E7" w:rsidRPr="00E91C77" w:rsidRDefault="00A96D9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6、倒排工程实施时间表</w:t>
            </w:r>
            <w:r w:rsidR="007B33EC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553E7" w:rsidRPr="00E91C77" w14:paraId="1C6518D5" w14:textId="77777777" w:rsidTr="00E91C77">
        <w:trPr>
          <w:gridAfter w:val="1"/>
          <w:wAfter w:w="317" w:type="dxa"/>
          <w:trHeight w:val="1227"/>
          <w:jc w:val="center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66E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2F01" w14:textId="5210FD2D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96B" w14:textId="5CD229AC" w:rsidR="004553E7" w:rsidRPr="00E91C77" w:rsidRDefault="007B33EC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报价须考虑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综合考虑各项费用，包括但不限于</w:t>
            </w: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差旅费、交通、食宿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会务费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、税费等相关费用</w:t>
            </w:r>
            <w:r w:rsidRPr="00E91C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本函请于2022年</w:t>
            </w:r>
            <w:r w:rsidR="00375EE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75EE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1917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D01F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4553E7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E91C77" w:rsidRPr="00E91C77" w14:paraId="4F4BBEE8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59A0" w14:textId="77777777" w:rsidR="00E91C77" w:rsidRPr="00E91C77" w:rsidRDefault="00E91C7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BDB" w14:textId="5C634347" w:rsidR="00E91C77" w:rsidRPr="00E91C77" w:rsidRDefault="00E91C7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7D53" w14:textId="77777777" w:rsidR="00E91C77" w:rsidRPr="00E91C77" w:rsidRDefault="00E91C7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报价(元)</w:t>
            </w:r>
          </w:p>
        </w:tc>
      </w:tr>
      <w:tr w:rsidR="00E91C77" w:rsidRPr="00E91C77" w14:paraId="7C0DA026" w14:textId="77777777" w:rsidTr="00E91C77">
        <w:trPr>
          <w:gridAfter w:val="1"/>
          <w:wAfter w:w="317" w:type="dxa"/>
          <w:trHeight w:val="1181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762" w14:textId="77777777" w:rsidR="00E91C77" w:rsidRPr="00E91C77" w:rsidRDefault="00E91C7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ACE" w14:textId="4BD8FF82" w:rsidR="00E91C77" w:rsidRPr="00E91C77" w:rsidRDefault="00375EE1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5E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茂名滨海新区水母小镇项目（概念设计）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5D0" w14:textId="77777777" w:rsidR="00E91C77" w:rsidRPr="00E91C77" w:rsidRDefault="00E91C7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553E7" w:rsidRPr="00E91C77" w14:paraId="5833FB72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BC81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6D85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3D4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53E7" w:rsidRPr="00E91C77" w14:paraId="276628A4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1D6D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6B5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BE1C" w14:textId="693A4FE3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自2022年 月 日起，至2022年 </w:t>
            </w:r>
            <w:r w:rsidR="00375EE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 日止。</w:t>
            </w:r>
          </w:p>
        </w:tc>
      </w:tr>
      <w:tr w:rsidR="004553E7" w:rsidRPr="00E91C77" w14:paraId="3C629AE6" w14:textId="77777777" w:rsidTr="00E91C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0D5" w14:textId="77777777" w:rsidR="00E91C7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报价联</w:t>
            </w:r>
          </w:p>
          <w:p w14:paraId="1531E7C8" w14:textId="2A4BC093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315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4C9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99CA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553E7" w:rsidRPr="00E91C77" w14:paraId="17A41CD0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2C18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5396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642D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058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5379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1D7A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A6F6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553E7" w:rsidRPr="00E91C77" w14:paraId="22240B14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0B31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100C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6D8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DE33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2C59" w14:textId="77777777" w:rsidR="004553E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  <w:p w14:paraId="48E2069A" w14:textId="6CBEC0B9" w:rsidR="008511A0" w:rsidRPr="00E91C77" w:rsidRDefault="00375EE1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="008511A0"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  <w:tr w:rsidR="004553E7" w:rsidRPr="00E91C77" w14:paraId="136D12D0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BC88" w14:textId="77777777" w:rsidR="004553E7" w:rsidRPr="00E91C77" w:rsidRDefault="004553E7" w:rsidP="004553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851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F150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418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01F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6AC82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B9E9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553E7" w:rsidRPr="00E91C77" w14:paraId="53641C78" w14:textId="77777777" w:rsidTr="00E91C77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7015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AA26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34973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8BDB" w14:textId="77777777" w:rsidR="004553E7" w:rsidRPr="00E91C77" w:rsidRDefault="004553E7" w:rsidP="004553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2A8D" w14:textId="77777777" w:rsidR="004553E7" w:rsidRPr="00E91C77" w:rsidRDefault="004553E7" w:rsidP="004553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1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B440D2B" w14:textId="77777777" w:rsidR="00DE0DE9" w:rsidRPr="00DE0DE9" w:rsidRDefault="00DE0DE9" w:rsidP="004553E7">
      <w:pPr>
        <w:jc w:val="center"/>
        <w:rPr>
          <w:rFonts w:ascii="仿宋_GB2312" w:eastAsia="仿宋_GB2312"/>
          <w:sz w:val="32"/>
          <w:szCs w:val="32"/>
        </w:rPr>
      </w:pPr>
    </w:p>
    <w:sectPr w:rsidR="00DE0DE9" w:rsidRPr="00DE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D2D6" w14:textId="77777777" w:rsidR="009C1D2B" w:rsidRDefault="009C1D2B" w:rsidP="00847A9E">
      <w:r>
        <w:separator/>
      </w:r>
    </w:p>
  </w:endnote>
  <w:endnote w:type="continuationSeparator" w:id="0">
    <w:p w14:paraId="1BA8B695" w14:textId="77777777" w:rsidR="009C1D2B" w:rsidRDefault="009C1D2B" w:rsidP="0084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B8BB" w14:textId="77777777" w:rsidR="009C1D2B" w:rsidRDefault="009C1D2B" w:rsidP="00847A9E">
      <w:r>
        <w:separator/>
      </w:r>
    </w:p>
  </w:footnote>
  <w:footnote w:type="continuationSeparator" w:id="0">
    <w:p w14:paraId="299F1584" w14:textId="77777777" w:rsidR="009C1D2B" w:rsidRDefault="009C1D2B" w:rsidP="0084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9C"/>
    <w:rsid w:val="00013213"/>
    <w:rsid w:val="00032D49"/>
    <w:rsid w:val="000345F1"/>
    <w:rsid w:val="000E1F7A"/>
    <w:rsid w:val="0016559C"/>
    <w:rsid w:val="00191715"/>
    <w:rsid w:val="0021440E"/>
    <w:rsid w:val="00245E2B"/>
    <w:rsid w:val="00333BD2"/>
    <w:rsid w:val="00375EE1"/>
    <w:rsid w:val="004553E7"/>
    <w:rsid w:val="004A238B"/>
    <w:rsid w:val="005B1941"/>
    <w:rsid w:val="007B33EC"/>
    <w:rsid w:val="00806F6F"/>
    <w:rsid w:val="008342EF"/>
    <w:rsid w:val="00847A9E"/>
    <w:rsid w:val="008511A0"/>
    <w:rsid w:val="00922E93"/>
    <w:rsid w:val="009C1D2B"/>
    <w:rsid w:val="00A211AB"/>
    <w:rsid w:val="00A86D97"/>
    <w:rsid w:val="00A96D97"/>
    <w:rsid w:val="00BB5495"/>
    <w:rsid w:val="00BD7463"/>
    <w:rsid w:val="00C02E24"/>
    <w:rsid w:val="00C848E9"/>
    <w:rsid w:val="00D01F64"/>
    <w:rsid w:val="00D76253"/>
    <w:rsid w:val="00DE0DE9"/>
    <w:rsid w:val="00E00C09"/>
    <w:rsid w:val="00E91C77"/>
    <w:rsid w:val="00EA2C51"/>
    <w:rsid w:val="00EB3863"/>
    <w:rsid w:val="00F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F6C0E"/>
  <w15:chartTrackingRefBased/>
  <w15:docId w15:val="{7C82081C-588E-43E3-9FF9-E761F7E6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2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321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4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7A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7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7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qiaoyi</dc:creator>
  <cp:keywords/>
  <dc:description/>
  <cp:lastModifiedBy>xie qiaoyi</cp:lastModifiedBy>
  <cp:revision>12</cp:revision>
  <dcterms:created xsi:type="dcterms:W3CDTF">2022-02-15T08:26:00Z</dcterms:created>
  <dcterms:modified xsi:type="dcterms:W3CDTF">2022-05-10T07:23:00Z</dcterms:modified>
</cp:coreProperties>
</file>