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关于茂名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市</w:t>
      </w:r>
      <w:r>
        <w:rPr>
          <w:rFonts w:hint="eastAsia" w:ascii="方正小标宋简体" w:eastAsia="方正小标宋简体"/>
          <w:sz w:val="32"/>
          <w:szCs w:val="32"/>
        </w:rPr>
        <w:t>滨海新区宗地编号WG2022-30（宗地图测绘）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服务</w:t>
      </w:r>
      <w:r>
        <w:rPr>
          <w:rFonts w:hint="eastAsia" w:ascii="方正小标宋简体" w:eastAsia="方正小标宋简体"/>
          <w:sz w:val="32"/>
          <w:szCs w:val="32"/>
        </w:rPr>
        <w:t>市场价格调研的公告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竞拍茂名市滨海新区博贺湾新城启动区宗地编号WG2022-30的宗地已完成</w:t>
      </w:r>
      <w:r>
        <w:rPr>
          <w:rFonts w:hint="eastAsia" w:ascii="仿宋_GB2312" w:eastAsia="仿宋_GB2312"/>
          <w:sz w:val="32"/>
          <w:szCs w:val="32"/>
        </w:rPr>
        <w:t>，现阶段需公开向社会进行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宗地图测绘</w:t>
      </w:r>
      <w:r>
        <w:rPr>
          <w:rFonts w:hint="eastAsia" w:ascii="仿宋_GB2312" w:eastAsia="仿宋_GB2312"/>
          <w:sz w:val="32"/>
          <w:szCs w:val="32"/>
        </w:rPr>
        <w:t>的市场价格调研。调研函格式详见附件，请于</w:t>
      </w:r>
      <w:r>
        <w:rPr>
          <w:rFonts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点前送达邮箱，邮箱地址323431302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附件：茂名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滨海新区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宗地编号WG2022-30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宗地图测绘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市场价格调研函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市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滨海新区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宗地编号WG2022-30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（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宗地图测绘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）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服务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市场价格调研函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茂名滨海发展集团有限公司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379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项目位于茂名滨海新区博贺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湾新城启动区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宗地图测绘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要求包括但不限于：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宗地图测绘时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界址线走向清楚，坐标正确无误，面积准确，四至关系明确，各项标注正确齐全，比例尺适当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，工作人员须按照业主要求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协助办理不动产权证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测绘宗地地籍图，对界址点、线的实地记录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宗地面积27934.84平方米（以自然资源局规划条件为准）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宗地界址点位置、界址线、界址点坐标表、权利人名称、用地性质、用地面积、测图日期、测点（放桩）日期、制图日期准确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协助业主要求办理不动产权证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227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报价须考虑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综合考虑各项费用，包括但不限于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差旅费、交通、食宿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会务费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、税费等相关费用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8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滨海新区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宗地编号WG2022-30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宗地图测绘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自2022年 月 日起，至2022年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32D49"/>
    <w:rsid w:val="000345F1"/>
    <w:rsid w:val="000E1F7A"/>
    <w:rsid w:val="0016559C"/>
    <w:rsid w:val="00191715"/>
    <w:rsid w:val="0021440E"/>
    <w:rsid w:val="00245E2B"/>
    <w:rsid w:val="00333BD2"/>
    <w:rsid w:val="00375EE1"/>
    <w:rsid w:val="004553E7"/>
    <w:rsid w:val="004A238B"/>
    <w:rsid w:val="005B1941"/>
    <w:rsid w:val="007B33EC"/>
    <w:rsid w:val="00806F6F"/>
    <w:rsid w:val="008342EF"/>
    <w:rsid w:val="00847A9E"/>
    <w:rsid w:val="008511A0"/>
    <w:rsid w:val="008F293B"/>
    <w:rsid w:val="00922E93"/>
    <w:rsid w:val="009C1D2B"/>
    <w:rsid w:val="00A211AB"/>
    <w:rsid w:val="00A54A3C"/>
    <w:rsid w:val="00A86D97"/>
    <w:rsid w:val="00A96D97"/>
    <w:rsid w:val="00B469B1"/>
    <w:rsid w:val="00BB5495"/>
    <w:rsid w:val="00BD7463"/>
    <w:rsid w:val="00C02E24"/>
    <w:rsid w:val="00C848E9"/>
    <w:rsid w:val="00D01F64"/>
    <w:rsid w:val="00D76253"/>
    <w:rsid w:val="00DE0DE9"/>
    <w:rsid w:val="00E00C09"/>
    <w:rsid w:val="00E91C77"/>
    <w:rsid w:val="00EA2C51"/>
    <w:rsid w:val="00EB3863"/>
    <w:rsid w:val="00F73B94"/>
    <w:rsid w:val="0DCA1E70"/>
    <w:rsid w:val="10B851C2"/>
    <w:rsid w:val="11050D56"/>
    <w:rsid w:val="1DB26E14"/>
    <w:rsid w:val="1EA86891"/>
    <w:rsid w:val="20365F39"/>
    <w:rsid w:val="22C62498"/>
    <w:rsid w:val="233051A3"/>
    <w:rsid w:val="247D2F87"/>
    <w:rsid w:val="29241954"/>
    <w:rsid w:val="2F6F5035"/>
    <w:rsid w:val="31264B8A"/>
    <w:rsid w:val="348A10EC"/>
    <w:rsid w:val="35D225AF"/>
    <w:rsid w:val="361736C5"/>
    <w:rsid w:val="3D3E7CBB"/>
    <w:rsid w:val="41F451C2"/>
    <w:rsid w:val="437A4A09"/>
    <w:rsid w:val="4B633FEF"/>
    <w:rsid w:val="4BF91545"/>
    <w:rsid w:val="4C1027DC"/>
    <w:rsid w:val="4C8B49F4"/>
    <w:rsid w:val="4FC420B1"/>
    <w:rsid w:val="5F852D9D"/>
    <w:rsid w:val="6589485B"/>
    <w:rsid w:val="68745825"/>
    <w:rsid w:val="70240716"/>
    <w:rsid w:val="749D2E62"/>
    <w:rsid w:val="79814EF5"/>
    <w:rsid w:val="79D81CD4"/>
    <w:rsid w:val="7E06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614</Words>
  <Characters>714</Characters>
  <Lines>5</Lines>
  <Paragraphs>1</Paragraphs>
  <TotalTime>182</TotalTime>
  <ScaleCrop>false</ScaleCrop>
  <LinksUpToDate>false</LinksUpToDate>
  <CharactersWithSpaces>773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2022-02-15T08:26:00Z</dcterms:created>
  <dc:creator>xie qiaoyi</dc:creator>
  <cp:lastModifiedBy>Mr.R</cp:lastModifiedBy>
  <dcterms:modified xsi:type="dcterms:W3CDTF">2022-08-26T02:05:47Z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CD373BCC1225445F87D35F3F98B5DDF9</vt:lpwstr>
  </property>
</Properties>
</file>