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FE07" w14:textId="2E2FEF43" w:rsidR="00473E13" w:rsidRDefault="0033464A" w:rsidP="0033464A">
      <w:pPr>
        <w:jc w:val="center"/>
        <w:rPr>
          <w:rFonts w:ascii="方正小标宋简体" w:eastAsia="方正小标宋简体"/>
          <w:sz w:val="36"/>
          <w:szCs w:val="36"/>
        </w:rPr>
      </w:pPr>
      <w:r w:rsidRPr="0033464A">
        <w:rPr>
          <w:rFonts w:ascii="方正小标宋简体" w:eastAsia="方正小标宋简体" w:hint="eastAsia"/>
          <w:sz w:val="36"/>
          <w:szCs w:val="36"/>
        </w:rPr>
        <w:t>关于</w:t>
      </w:r>
      <w:bookmarkStart w:id="0" w:name="_Hlk123160184"/>
      <w:r w:rsidRPr="0033464A">
        <w:rPr>
          <w:rFonts w:ascii="方正小标宋简体" w:eastAsia="方正小标宋简体" w:hint="eastAsia"/>
          <w:sz w:val="36"/>
          <w:szCs w:val="36"/>
        </w:rPr>
        <w:t>茂名滨海发展集团有限公司</w:t>
      </w:r>
      <w:r w:rsidR="00DA11D8">
        <w:rPr>
          <w:rFonts w:ascii="方正小标宋简体" w:eastAsia="方正小标宋简体" w:hint="eastAsia"/>
          <w:sz w:val="36"/>
          <w:szCs w:val="36"/>
        </w:rPr>
        <w:t>2</w:t>
      </w:r>
      <w:r w:rsidR="00DA11D8">
        <w:rPr>
          <w:rFonts w:ascii="方正小标宋简体" w:eastAsia="方正小标宋简体"/>
          <w:sz w:val="36"/>
          <w:szCs w:val="36"/>
        </w:rPr>
        <w:t>023</w:t>
      </w:r>
      <w:r w:rsidR="00DA11D8" w:rsidRPr="00DA11D8">
        <w:rPr>
          <w:rFonts w:ascii="方正小标宋简体" w:eastAsia="方正小标宋简体" w:hint="eastAsia"/>
          <w:sz w:val="36"/>
          <w:szCs w:val="36"/>
        </w:rPr>
        <w:t>年常年法律顾问</w:t>
      </w:r>
      <w:bookmarkEnd w:id="0"/>
      <w:r w:rsidR="00DA11D8" w:rsidRPr="00DA11D8">
        <w:rPr>
          <w:rFonts w:ascii="方正小标宋简体" w:eastAsia="方正小标宋简体" w:hint="eastAsia"/>
          <w:sz w:val="36"/>
          <w:szCs w:val="36"/>
        </w:rPr>
        <w:t>询价调研的公告</w:t>
      </w:r>
    </w:p>
    <w:p w14:paraId="153A4CF0" w14:textId="77777777" w:rsidR="0033464A" w:rsidRDefault="0033464A" w:rsidP="0033464A">
      <w:pPr>
        <w:jc w:val="center"/>
        <w:rPr>
          <w:rFonts w:ascii="仿宋_GB2312" w:eastAsia="仿宋_GB2312"/>
          <w:sz w:val="32"/>
          <w:szCs w:val="32"/>
        </w:rPr>
      </w:pPr>
    </w:p>
    <w:p w14:paraId="01C8233F" w14:textId="77777777" w:rsidR="00473E1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75FCCD0C" w14:textId="3D718B25" w:rsidR="00473E1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</w:t>
      </w:r>
      <w:r w:rsidR="00DA11D8" w:rsidRPr="00DA11D8">
        <w:rPr>
          <w:rFonts w:ascii="仿宋_GB2312" w:eastAsia="仿宋_GB2312" w:hint="eastAsia"/>
          <w:sz w:val="32"/>
          <w:szCs w:val="32"/>
        </w:rPr>
        <w:t>根据经营需要，</w:t>
      </w:r>
      <w:r w:rsidR="00DA11D8" w:rsidRPr="00DA11D8">
        <w:rPr>
          <w:rFonts w:ascii="仿宋_GB2312" w:eastAsia="仿宋_GB2312"/>
          <w:sz w:val="32"/>
          <w:szCs w:val="32"/>
        </w:rPr>
        <w:t>202</w:t>
      </w:r>
      <w:r w:rsidR="00DA11D8">
        <w:rPr>
          <w:rFonts w:ascii="仿宋_GB2312" w:eastAsia="仿宋_GB2312"/>
          <w:sz w:val="32"/>
          <w:szCs w:val="32"/>
        </w:rPr>
        <w:t>3</w:t>
      </w:r>
      <w:r w:rsidR="00DA11D8" w:rsidRPr="00DA11D8">
        <w:rPr>
          <w:rFonts w:ascii="仿宋_GB2312" w:eastAsia="仿宋_GB2312"/>
          <w:sz w:val="32"/>
          <w:szCs w:val="32"/>
        </w:rPr>
        <w:t>年需聘请常年法律顾问</w:t>
      </w:r>
      <w:r w:rsidR="00DA11D8">
        <w:rPr>
          <w:rFonts w:ascii="仿宋_GB2312" w:eastAsia="仿宋_GB2312" w:hint="eastAsia"/>
          <w:sz w:val="32"/>
          <w:szCs w:val="32"/>
        </w:rPr>
        <w:t>，</w:t>
      </w:r>
      <w:r w:rsidR="00DA11D8" w:rsidRPr="00DA11D8">
        <w:rPr>
          <w:rFonts w:ascii="仿宋_GB2312" w:eastAsia="仿宋_GB2312" w:hint="eastAsia"/>
          <w:sz w:val="32"/>
          <w:szCs w:val="32"/>
        </w:rPr>
        <w:t>为</w:t>
      </w:r>
      <w:r w:rsidR="00DA11D8">
        <w:rPr>
          <w:rFonts w:ascii="仿宋_GB2312" w:eastAsia="仿宋_GB2312" w:hint="eastAsia"/>
          <w:sz w:val="32"/>
          <w:szCs w:val="32"/>
        </w:rPr>
        <w:t>我司</w:t>
      </w:r>
      <w:r w:rsidR="00D909B3" w:rsidRPr="00D909B3">
        <w:rPr>
          <w:rFonts w:ascii="仿宋_GB2312" w:eastAsia="仿宋_GB2312" w:hint="eastAsia"/>
          <w:sz w:val="32"/>
          <w:szCs w:val="32"/>
        </w:rPr>
        <w:t>提供多方面的法律服务的专业性活动</w:t>
      </w:r>
      <w:r w:rsidR="0033464A" w:rsidRPr="0033464A">
        <w:rPr>
          <w:rFonts w:ascii="仿宋_GB2312" w:eastAsia="仿宋_GB2312" w:hint="eastAsia"/>
          <w:sz w:val="32"/>
          <w:szCs w:val="32"/>
        </w:rPr>
        <w:t>。</w:t>
      </w:r>
      <w:r w:rsidR="00DA11D8" w:rsidRPr="00DA11D8">
        <w:rPr>
          <w:rFonts w:ascii="仿宋_GB2312" w:eastAsia="仿宋_GB2312" w:hint="eastAsia"/>
          <w:sz w:val="32"/>
          <w:szCs w:val="32"/>
        </w:rPr>
        <w:t>现公开向社会进行茂名滨海发展集团有限公司</w:t>
      </w:r>
      <w:r w:rsidR="00DA11D8" w:rsidRPr="00DA11D8">
        <w:rPr>
          <w:rFonts w:ascii="仿宋_GB2312" w:eastAsia="仿宋_GB2312"/>
          <w:sz w:val="32"/>
          <w:szCs w:val="32"/>
        </w:rPr>
        <w:t>2023年常年法律顾问询价调研</w:t>
      </w:r>
      <w:r w:rsidR="00DA11D8" w:rsidRPr="00DA11D8">
        <w:rPr>
          <w:rFonts w:ascii="仿宋_GB2312" w:eastAsia="仿宋_GB2312" w:hint="eastAsia"/>
          <w:sz w:val="32"/>
          <w:szCs w:val="32"/>
        </w:rPr>
        <w:t>。调研函格式详见附件</w:t>
      </w:r>
      <w:r w:rsidR="00DA11D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请</w:t>
      </w:r>
      <w:r w:rsidR="00B524FB">
        <w:rPr>
          <w:rFonts w:ascii="仿宋_GB2312" w:eastAsia="仿宋_GB2312" w:hint="eastAsia"/>
          <w:sz w:val="32"/>
          <w:szCs w:val="32"/>
        </w:rPr>
        <w:t>各意向单位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</w:rPr>
        <w:t>202</w:t>
      </w:r>
      <w:r w:rsidR="00DA11D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</w:t>
      </w:r>
      <w:r w:rsidR="00DA11D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月</w:t>
      </w:r>
      <w:r w:rsidR="00DA11D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570585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点前送达</w:t>
      </w:r>
      <w:r w:rsidR="00FF58EB"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7E534928" w14:textId="77777777" w:rsidR="00473E1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5C2A87C7" w14:textId="77777777" w:rsidR="00473E13" w:rsidRDefault="00473E1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6A7CE0F" w14:textId="0F4744E9" w:rsidR="00473E13" w:rsidRDefault="00000000" w:rsidP="00DA11D8">
      <w:pPr>
        <w:tabs>
          <w:tab w:val="left" w:pos="1560"/>
        </w:tabs>
        <w:ind w:leftChars="270" w:left="1415" w:hangingChars="265" w:hanging="8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DA11D8" w:rsidRPr="00DA11D8">
        <w:rPr>
          <w:rFonts w:ascii="仿宋_GB2312" w:eastAsia="仿宋_GB2312" w:hint="eastAsia"/>
          <w:sz w:val="32"/>
          <w:szCs w:val="32"/>
        </w:rPr>
        <w:t>茂名滨海发展集团有限公司</w:t>
      </w:r>
      <w:r w:rsidR="00DA11D8" w:rsidRPr="00DA11D8">
        <w:rPr>
          <w:rFonts w:ascii="仿宋_GB2312" w:eastAsia="仿宋_GB2312"/>
          <w:sz w:val="32"/>
          <w:szCs w:val="32"/>
        </w:rPr>
        <w:t>2023年常年法律顾问</w:t>
      </w:r>
      <w:r w:rsidR="002C2AA2" w:rsidRPr="002C2AA2">
        <w:rPr>
          <w:rFonts w:ascii="仿宋_GB2312" w:eastAsia="仿宋_GB2312" w:hint="eastAsia"/>
          <w:sz w:val="32"/>
          <w:szCs w:val="32"/>
        </w:rPr>
        <w:t>调研函</w:t>
      </w:r>
    </w:p>
    <w:p w14:paraId="4E98FD73" w14:textId="77777777" w:rsidR="00473E13" w:rsidRDefault="00473E13">
      <w:pPr>
        <w:jc w:val="right"/>
        <w:rPr>
          <w:rFonts w:ascii="仿宋_GB2312" w:eastAsia="仿宋_GB2312"/>
          <w:sz w:val="32"/>
          <w:szCs w:val="32"/>
        </w:rPr>
      </w:pPr>
    </w:p>
    <w:p w14:paraId="5E40031C" w14:textId="552213FB" w:rsidR="00473E1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570585">
        <w:rPr>
          <w:rFonts w:ascii="仿宋_GB2312" w:eastAsia="仿宋_GB2312" w:hint="eastAsia"/>
          <w:sz w:val="32"/>
          <w:szCs w:val="32"/>
        </w:rPr>
        <w:t>发展集团</w:t>
      </w:r>
      <w:r>
        <w:rPr>
          <w:rFonts w:ascii="仿宋_GB2312" w:eastAsia="仿宋_GB2312" w:hint="eastAsia"/>
          <w:sz w:val="32"/>
          <w:szCs w:val="32"/>
        </w:rPr>
        <w:t>有限公司</w:t>
      </w:r>
    </w:p>
    <w:p w14:paraId="58C43D4F" w14:textId="51F4803C" w:rsidR="00473E1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 w:rsidR="00E13EA6">
        <w:rPr>
          <w:rFonts w:ascii="仿宋_GB2312" w:eastAsia="仿宋_GB2312"/>
          <w:sz w:val="32"/>
          <w:szCs w:val="32"/>
        </w:rPr>
        <w:t xml:space="preserve">   </w:t>
      </w:r>
      <w:r w:rsidR="00570585"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 w:rsidR="00255C74">
        <w:rPr>
          <w:rFonts w:ascii="仿宋_GB2312" w:eastAsia="仿宋_GB2312" w:hint="eastAsia"/>
          <w:sz w:val="32"/>
          <w:szCs w:val="32"/>
        </w:rPr>
        <w:t>年1</w:t>
      </w:r>
      <w:r w:rsidR="00682DB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682DBB">
        <w:rPr>
          <w:rFonts w:ascii="仿宋_GB2312" w:eastAsia="仿宋_GB2312"/>
          <w:sz w:val="32"/>
          <w:szCs w:val="32"/>
        </w:rPr>
        <w:t>2</w:t>
      </w:r>
      <w:r w:rsidR="00DA11D8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B70EE5D" w14:textId="77777777" w:rsidR="00473E1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FC458DB" w14:textId="77777777" w:rsidR="005E6002" w:rsidRDefault="005E6002" w:rsidP="005E6002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 w:rsidR="005E6002" w14:paraId="374C2046" w14:textId="77777777" w:rsidTr="00035DF2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D2AE" w14:textId="10B93D12" w:rsidR="005E6002" w:rsidRDefault="00F2713A" w:rsidP="00035DF2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bookmarkStart w:id="1" w:name="_Hlk122449677"/>
            <w:r w:rsidRPr="00F2713A">
              <w:rPr>
                <w:rFonts w:ascii="方正小标宋简体" w:eastAsia="方正小标宋简体" w:hint="eastAsia"/>
                <w:sz w:val="36"/>
                <w:szCs w:val="36"/>
              </w:rPr>
              <w:t>茂名滨海发展集团有限公司</w:t>
            </w:r>
            <w:r w:rsidRPr="00F2713A">
              <w:rPr>
                <w:rFonts w:ascii="方正小标宋简体" w:eastAsia="方正小标宋简体"/>
                <w:sz w:val="36"/>
                <w:szCs w:val="36"/>
              </w:rPr>
              <w:t>2023年常年法律顾问</w:t>
            </w:r>
            <w:r w:rsidR="005E6002">
              <w:rPr>
                <w:rFonts w:ascii="方正小标宋简体" w:eastAsia="方正小标宋简体" w:hint="eastAsia"/>
                <w:sz w:val="36"/>
                <w:szCs w:val="36"/>
              </w:rPr>
              <w:t>调研函</w:t>
            </w:r>
            <w:bookmarkEnd w:id="1"/>
          </w:p>
        </w:tc>
      </w:tr>
      <w:tr w:rsidR="005E6002" w14:paraId="6565A051" w14:textId="77777777" w:rsidTr="00035DF2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EE6B5" w14:textId="61E09F1B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业主单位发函时间：2022年1</w:t>
            </w:r>
            <w:r w:rsidR="0080150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8015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801504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E6002" w14:paraId="4F6819C3" w14:textId="77777777" w:rsidTr="003E73D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394B" w14:textId="77777777" w:rsidR="005E6002" w:rsidRDefault="005E6002" w:rsidP="00035D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概况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9B02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6E60" w14:textId="79A41115" w:rsidR="005E6002" w:rsidRDefault="00395F01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茂名滨海发展集团有限公司</w:t>
            </w:r>
          </w:p>
        </w:tc>
      </w:tr>
      <w:tr w:rsidR="00577FC2" w14:paraId="2A6D4267" w14:textId="77777777" w:rsidTr="00BF22CF">
        <w:trPr>
          <w:gridAfter w:val="1"/>
          <w:wAfter w:w="317" w:type="dxa"/>
          <w:trHeight w:val="1185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A5F7C" w14:textId="77777777" w:rsidR="00577FC2" w:rsidRDefault="00577FC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D437" w14:textId="726DD580" w:rsidR="00577FC2" w:rsidRDefault="00577FC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B3165A" w14:textId="4C615D24" w:rsidR="00577FC2" w:rsidRPr="00305D16" w:rsidRDefault="007A4666" w:rsidP="00035DF2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根据</w:t>
            </w:r>
            <w:r w:rsidR="00395F01" w:rsidRPr="00395F01">
              <w:rPr>
                <w:rFonts w:ascii="宋体" w:eastAsia="宋体" w:hAnsi="宋体" w:cs="仿宋"/>
                <w:sz w:val="24"/>
                <w:szCs w:val="24"/>
              </w:rPr>
              <w:t>2022年</w:t>
            </w:r>
            <w:r w:rsidR="00395F01">
              <w:rPr>
                <w:rFonts w:ascii="宋体" w:eastAsia="宋体" w:hAnsi="宋体" w:cs="仿宋" w:hint="eastAsia"/>
                <w:sz w:val="24"/>
                <w:szCs w:val="24"/>
              </w:rPr>
              <w:t>集团</w:t>
            </w:r>
            <w:r w:rsidR="003B1663">
              <w:rPr>
                <w:rFonts w:ascii="宋体" w:eastAsia="宋体" w:hAnsi="宋体" w:cs="仿宋" w:hint="eastAsia"/>
                <w:sz w:val="24"/>
                <w:szCs w:val="24"/>
              </w:rPr>
              <w:t>常年</w:t>
            </w:r>
            <w:r w:rsidR="00395F01">
              <w:rPr>
                <w:rFonts w:ascii="宋体" w:eastAsia="宋体" w:hAnsi="宋体" w:cs="仿宋" w:hint="eastAsia"/>
                <w:sz w:val="24"/>
                <w:szCs w:val="24"/>
              </w:rPr>
              <w:t>法律顾问服务统计</w:t>
            </w:r>
            <w:r w:rsidR="00395F01" w:rsidRPr="00395F01">
              <w:rPr>
                <w:rFonts w:ascii="宋体" w:eastAsia="宋体" w:hAnsi="宋体" w:cs="仿宋"/>
                <w:sz w:val="24"/>
                <w:szCs w:val="24"/>
              </w:rPr>
              <w:t>数据，</w:t>
            </w:r>
            <w:r w:rsidR="00395F01">
              <w:rPr>
                <w:rFonts w:ascii="宋体" w:eastAsia="宋体" w:hAnsi="宋体" w:cs="仿宋" w:hint="eastAsia"/>
                <w:sz w:val="24"/>
                <w:szCs w:val="24"/>
              </w:rPr>
              <w:t>共出具</w:t>
            </w:r>
            <w:r w:rsidR="00395F01" w:rsidRPr="00395F01">
              <w:rPr>
                <w:rFonts w:ascii="宋体" w:eastAsia="宋体" w:hAnsi="宋体" w:cs="仿宋"/>
                <w:sz w:val="24"/>
                <w:szCs w:val="24"/>
              </w:rPr>
              <w:t>法律意见书728份，</w:t>
            </w:r>
            <w:r w:rsidR="00395F01">
              <w:rPr>
                <w:rFonts w:ascii="宋体" w:eastAsia="宋体" w:hAnsi="宋体" w:cs="仿宋" w:hint="eastAsia"/>
                <w:sz w:val="24"/>
                <w:szCs w:val="24"/>
              </w:rPr>
              <w:t>陪同</w:t>
            </w:r>
            <w:r w:rsidR="00395F01" w:rsidRPr="00395F01">
              <w:rPr>
                <w:rFonts w:ascii="宋体" w:eastAsia="宋体" w:hAnsi="宋体" w:cs="仿宋"/>
                <w:sz w:val="24"/>
                <w:szCs w:val="24"/>
              </w:rPr>
              <w:t>出席会议10</w:t>
            </w:r>
            <w:r w:rsidR="00395F01">
              <w:rPr>
                <w:rFonts w:ascii="宋体" w:eastAsia="宋体" w:hAnsi="宋体" w:cs="仿宋" w:hint="eastAsia"/>
                <w:sz w:val="24"/>
                <w:szCs w:val="24"/>
              </w:rPr>
              <w:t>次</w:t>
            </w:r>
            <w:r w:rsidR="00395F01" w:rsidRPr="00395F01">
              <w:rPr>
                <w:rFonts w:ascii="宋体" w:eastAsia="宋体" w:hAnsi="宋体" w:cs="仿宋"/>
                <w:sz w:val="24"/>
                <w:szCs w:val="24"/>
              </w:rPr>
              <w:t>以上</w:t>
            </w:r>
            <w:r w:rsidR="00395F01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</w:tc>
      </w:tr>
      <w:tr w:rsidR="005E6002" w14:paraId="632526D6" w14:textId="77777777" w:rsidTr="00BF22CF">
        <w:trPr>
          <w:gridAfter w:val="1"/>
          <w:wAfter w:w="317" w:type="dxa"/>
          <w:trHeight w:val="5384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337" w14:textId="77777777" w:rsidR="005E600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BF8" w14:textId="7E1944F9" w:rsidR="005E6002" w:rsidRDefault="00AC0476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顾问单位要求及</w:t>
            </w:r>
            <w:r w:rsidR="005E6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ADDC" w14:textId="50CDF62B" w:rsidR="00395F01" w:rsidRPr="00CF56B0" w:rsidRDefault="00CF56B0" w:rsidP="00CF56B0">
            <w:pPr>
              <w:spacing w:befor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</w:t>
            </w:r>
            <w:r w:rsidR="00395F01" w:rsidRPr="00CF56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法律顾问单位要求：</w:t>
            </w:r>
          </w:p>
          <w:p w14:paraId="32E98D5C" w14:textId="132C8605" w:rsidR="005E6002" w:rsidRPr="003E3072" w:rsidRDefault="00395F01" w:rsidP="003E3072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30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工作符合公司运营需求，能按时完成公司指派的工作任务；</w:t>
            </w:r>
          </w:p>
          <w:p w14:paraId="7F2F025A" w14:textId="717DA21D" w:rsidR="00395F01" w:rsidRPr="003E3072" w:rsidRDefault="003E3072" w:rsidP="003E307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395F01" w:rsidRPr="003E30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所提供的服务质量满足公司要求，聘期内不损害公司利益和不玩忽职守</w:t>
            </w:r>
            <w:r w:rsidRPr="003E30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，对公司信息须绝对保密</w:t>
            </w:r>
            <w:r w:rsidR="00395F01" w:rsidRPr="003E30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CE74716" w14:textId="52A5C98D" w:rsidR="00395F01" w:rsidRPr="003E3072" w:rsidRDefault="003E3072" w:rsidP="003E307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395F01" w:rsidRPr="003E30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具备精通的法律知识，认真析处理案件，积极维护公司利益。</w:t>
            </w:r>
          </w:p>
          <w:p w14:paraId="5D0408B6" w14:textId="77777777" w:rsidR="00395F01" w:rsidRDefault="00395F01" w:rsidP="00395F01">
            <w:pPr>
              <w:ind w:left="34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（2）工作内容</w:t>
            </w:r>
          </w:p>
          <w:p w14:paraId="0EC55729" w14:textId="10284D8E" w:rsidR="003E3072" w:rsidRPr="003E3072" w:rsidRDefault="003E3072" w:rsidP="003E3072">
            <w:pPr>
              <w:ind w:left="34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Pr="003E30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解答法律咨询、依法提供建议或者出具律师意见书；</w:t>
            </w:r>
          </w:p>
          <w:p w14:paraId="43AD77DE" w14:textId="77777777" w:rsidR="003E3072" w:rsidRPr="003E3072" w:rsidRDefault="003E3072" w:rsidP="003E3072">
            <w:pPr>
              <w:ind w:left="34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2、协助草拟、制订、审查或者修改合同、章程等法律文书；</w:t>
            </w:r>
          </w:p>
          <w:p w14:paraId="70DC4D6C" w14:textId="7300D7B0" w:rsidR="003E3072" w:rsidRPr="003E3072" w:rsidRDefault="003E3072" w:rsidP="003E3072">
            <w:pPr>
              <w:ind w:left="34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3、应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</w:t>
            </w: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要求，参与磋商、谈判，进行法律分析、论证；</w:t>
            </w:r>
          </w:p>
          <w:p w14:paraId="4E9316E7" w14:textId="270A5CC0" w:rsidR="003E3072" w:rsidRPr="003E3072" w:rsidRDefault="003E3072" w:rsidP="003E3072">
            <w:pPr>
              <w:ind w:left="34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4、受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</w:t>
            </w: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委托，签署、送达或者接受法律文件；</w:t>
            </w:r>
          </w:p>
          <w:p w14:paraId="7BE280B1" w14:textId="73A5C1C2" w:rsidR="003E3072" w:rsidRPr="003E3072" w:rsidRDefault="003E3072" w:rsidP="003E3072">
            <w:pPr>
              <w:ind w:left="34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5、应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</w:t>
            </w: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要求，就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</w:t>
            </w: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已经、面临或者可能发生的纠纷，进行法律论证，提出解决方案，出具律师函，发表律师意见，或者参与非诉讼谈判、协调、调解；</w:t>
            </w:r>
          </w:p>
          <w:p w14:paraId="3B701244" w14:textId="59A266D4" w:rsidR="003E3072" w:rsidRPr="003E3072" w:rsidRDefault="003E3072" w:rsidP="003E3072">
            <w:pPr>
              <w:ind w:left="34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6、应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</w:t>
            </w: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要求，讲授法律实务知识；</w:t>
            </w:r>
          </w:p>
          <w:p w14:paraId="0C3EE007" w14:textId="5579A03B" w:rsidR="00395F01" w:rsidRPr="00395F01" w:rsidRDefault="003E3072" w:rsidP="003E307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307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7、办理双方商定的其他法律事务。</w:t>
            </w:r>
          </w:p>
        </w:tc>
      </w:tr>
      <w:tr w:rsidR="005E6002" w14:paraId="012ACF2D" w14:textId="77777777" w:rsidTr="00BF22CF">
        <w:trPr>
          <w:gridAfter w:val="1"/>
          <w:wAfter w:w="317" w:type="dxa"/>
          <w:trHeight w:val="1265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0E1F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86CA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D0D1" w14:textId="0BAF56B9" w:rsidR="005E600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F271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年1月</w:t>
            </w:r>
            <w:r w:rsidR="00F271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8C6E9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5E6002" w14:paraId="3D4DC6E7" w14:textId="77777777" w:rsidTr="00035DF2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E87" w14:textId="77777777" w:rsidR="005E600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8F30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0A30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报价(元)</w:t>
            </w:r>
          </w:p>
        </w:tc>
      </w:tr>
      <w:tr w:rsidR="005E6002" w14:paraId="3CB8EEBB" w14:textId="77777777" w:rsidTr="00BF22CF">
        <w:trPr>
          <w:gridAfter w:val="1"/>
          <w:wAfter w:w="317" w:type="dxa"/>
          <w:trHeight w:val="8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623C" w14:textId="77777777" w:rsidR="005E600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7B3A" w14:textId="1ACE1192" w:rsidR="005E6002" w:rsidRDefault="00F2713A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71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茂名滨海发展集团有限公司</w:t>
            </w:r>
            <w:r w:rsidRPr="00F271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2023年常年法律顾问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3B68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E6002" w14:paraId="3148E7D7" w14:textId="77777777" w:rsidTr="00035DF2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4FA2" w14:textId="77777777" w:rsidR="005E600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A935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284D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6002" w14:paraId="3670ECF4" w14:textId="77777777" w:rsidTr="00035DF2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316" w14:textId="77777777" w:rsidR="005E600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56FC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BBEB" w14:textId="3CCF2875" w:rsidR="005E600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F67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672C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F672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672C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5E6002" w14:paraId="64B37E1E" w14:textId="77777777" w:rsidTr="00035DF2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2A87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</w:t>
            </w:r>
          </w:p>
          <w:p w14:paraId="034F4760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E88C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FEF5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BB0B" w14:textId="79F2745C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6002" w14:paraId="3BA7FAC1" w14:textId="77777777" w:rsidTr="00950BC0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8C059F4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6479C57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4458003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4CB4BB" w14:textId="77777777" w:rsidR="005E6002" w:rsidRPr="00C2202F" w:rsidRDefault="005E6002" w:rsidP="00035DF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93E9ED2" w14:textId="77777777" w:rsidR="00E847F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  <w:p w14:paraId="228B4909" w14:textId="77777777" w:rsidR="00E847F2" w:rsidRDefault="00E847F2" w:rsidP="00E847F2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F278F0E" w14:textId="14EEA70D" w:rsidR="005E6002" w:rsidRDefault="005E6002" w:rsidP="00E847F2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50B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公章）</w:t>
            </w:r>
          </w:p>
        </w:tc>
      </w:tr>
      <w:tr w:rsidR="005E6002" w14:paraId="35A66E3A" w14:textId="77777777" w:rsidTr="00950BC0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64BA2D1" w14:textId="77777777" w:rsidR="005E6002" w:rsidRDefault="005E6002" w:rsidP="00035D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EB20A90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F4BF999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B340C5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7C88567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2B2B754" w14:textId="77777777" w:rsidR="005E6002" w:rsidRPr="00BF22CF" w:rsidRDefault="005E6002" w:rsidP="00035DF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7D300115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E6002" w14:paraId="30C17492" w14:textId="77777777" w:rsidTr="00950BC0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CDF7A9D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346FC72E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F390A00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41771F" w14:textId="77777777" w:rsidR="005E6002" w:rsidRDefault="005E6002" w:rsidP="00035D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0C83A0EE" w14:textId="77777777" w:rsidR="005E6002" w:rsidRDefault="005E6002" w:rsidP="00035D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23B2E327" w14:textId="77777777" w:rsidR="00473E13" w:rsidRDefault="00473E13" w:rsidP="005E6002">
      <w:pPr>
        <w:jc w:val="left"/>
        <w:rPr>
          <w:rFonts w:ascii="仿宋_GB2312" w:eastAsia="仿宋_GB2312"/>
          <w:sz w:val="32"/>
          <w:szCs w:val="32"/>
        </w:rPr>
      </w:pPr>
    </w:p>
    <w:sectPr w:rsidR="0047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DA8C" w14:textId="77777777" w:rsidR="008B69A8" w:rsidRDefault="008B69A8" w:rsidP="00801504">
      <w:r>
        <w:separator/>
      </w:r>
    </w:p>
  </w:endnote>
  <w:endnote w:type="continuationSeparator" w:id="0">
    <w:p w14:paraId="18383411" w14:textId="77777777" w:rsidR="008B69A8" w:rsidRDefault="008B69A8" w:rsidP="0080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7476" w14:textId="77777777" w:rsidR="008B69A8" w:rsidRDefault="008B69A8" w:rsidP="00801504">
      <w:r>
        <w:separator/>
      </w:r>
    </w:p>
  </w:footnote>
  <w:footnote w:type="continuationSeparator" w:id="0">
    <w:p w14:paraId="18DC5BBA" w14:textId="77777777" w:rsidR="008B69A8" w:rsidRDefault="008B69A8" w:rsidP="0080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0C6"/>
    <w:multiLevelType w:val="hybridMultilevel"/>
    <w:tmpl w:val="975896DC"/>
    <w:lvl w:ilvl="0" w:tplc="089EE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225031"/>
    <w:multiLevelType w:val="hybridMultilevel"/>
    <w:tmpl w:val="55BA33EE"/>
    <w:lvl w:ilvl="0" w:tplc="27EE1B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CB257F"/>
    <w:multiLevelType w:val="hybridMultilevel"/>
    <w:tmpl w:val="1616AF74"/>
    <w:lvl w:ilvl="0" w:tplc="061CB65A">
      <w:start w:val="2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3" w15:restartNumberingAfterBreak="0">
    <w:nsid w:val="58BD008A"/>
    <w:multiLevelType w:val="hybridMultilevel"/>
    <w:tmpl w:val="5B90280C"/>
    <w:lvl w:ilvl="0" w:tplc="40BE20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0D0EB3"/>
    <w:multiLevelType w:val="hybridMultilevel"/>
    <w:tmpl w:val="B044A6A6"/>
    <w:lvl w:ilvl="0" w:tplc="48BE0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3227033">
    <w:abstractNumId w:val="0"/>
  </w:num>
  <w:num w:numId="2" w16cid:durableId="1872574981">
    <w:abstractNumId w:val="4"/>
  </w:num>
  <w:num w:numId="3" w16cid:durableId="1586451861">
    <w:abstractNumId w:val="2"/>
  </w:num>
  <w:num w:numId="4" w16cid:durableId="430399331">
    <w:abstractNumId w:val="1"/>
  </w:num>
  <w:num w:numId="5" w16cid:durableId="71226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xNDg5NDQ4NWFlNmI4MGI0ZDExYTg2NjZmMmI1ZWQifQ=="/>
  </w:docVars>
  <w:rsids>
    <w:rsidRoot w:val="0016559C"/>
    <w:rsid w:val="00013213"/>
    <w:rsid w:val="00032D49"/>
    <w:rsid w:val="00033EE2"/>
    <w:rsid w:val="000345F1"/>
    <w:rsid w:val="000C323B"/>
    <w:rsid w:val="000E1F7A"/>
    <w:rsid w:val="00101E86"/>
    <w:rsid w:val="00136B3F"/>
    <w:rsid w:val="0016559C"/>
    <w:rsid w:val="00191715"/>
    <w:rsid w:val="0021440E"/>
    <w:rsid w:val="002232FA"/>
    <w:rsid w:val="00245E2B"/>
    <w:rsid w:val="00255C74"/>
    <w:rsid w:val="002C2AA2"/>
    <w:rsid w:val="00333BD2"/>
    <w:rsid w:val="0033464A"/>
    <w:rsid w:val="00354B10"/>
    <w:rsid w:val="00375EE1"/>
    <w:rsid w:val="00395F01"/>
    <w:rsid w:val="003B1663"/>
    <w:rsid w:val="003E3072"/>
    <w:rsid w:val="003E73D7"/>
    <w:rsid w:val="004553E7"/>
    <w:rsid w:val="00465234"/>
    <w:rsid w:val="00472951"/>
    <w:rsid w:val="00473E13"/>
    <w:rsid w:val="00495581"/>
    <w:rsid w:val="004A238B"/>
    <w:rsid w:val="00570585"/>
    <w:rsid w:val="00577FC2"/>
    <w:rsid w:val="005826A9"/>
    <w:rsid w:val="005B1941"/>
    <w:rsid w:val="005C5F43"/>
    <w:rsid w:val="005E6002"/>
    <w:rsid w:val="00623256"/>
    <w:rsid w:val="00682DBB"/>
    <w:rsid w:val="006A0DC8"/>
    <w:rsid w:val="006B1DC9"/>
    <w:rsid w:val="006B414D"/>
    <w:rsid w:val="00710831"/>
    <w:rsid w:val="00713AA7"/>
    <w:rsid w:val="007914B3"/>
    <w:rsid w:val="007A0EBD"/>
    <w:rsid w:val="007A4666"/>
    <w:rsid w:val="007B33EC"/>
    <w:rsid w:val="007E64FC"/>
    <w:rsid w:val="00801504"/>
    <w:rsid w:val="00806F6F"/>
    <w:rsid w:val="008342EF"/>
    <w:rsid w:val="00847A9E"/>
    <w:rsid w:val="008511A0"/>
    <w:rsid w:val="0089496D"/>
    <w:rsid w:val="008B69A8"/>
    <w:rsid w:val="008C4520"/>
    <w:rsid w:val="008C5595"/>
    <w:rsid w:val="008C6E95"/>
    <w:rsid w:val="00922E93"/>
    <w:rsid w:val="0093254D"/>
    <w:rsid w:val="00950BC0"/>
    <w:rsid w:val="00956793"/>
    <w:rsid w:val="009C1D2B"/>
    <w:rsid w:val="00A16FCB"/>
    <w:rsid w:val="00A211AB"/>
    <w:rsid w:val="00A43243"/>
    <w:rsid w:val="00A75A10"/>
    <w:rsid w:val="00A85A63"/>
    <w:rsid w:val="00A86D97"/>
    <w:rsid w:val="00A96D97"/>
    <w:rsid w:val="00AC0476"/>
    <w:rsid w:val="00B4509E"/>
    <w:rsid w:val="00B524FB"/>
    <w:rsid w:val="00B930DB"/>
    <w:rsid w:val="00BA78AE"/>
    <w:rsid w:val="00BB5495"/>
    <w:rsid w:val="00BB772D"/>
    <w:rsid w:val="00BD7463"/>
    <w:rsid w:val="00BF22CF"/>
    <w:rsid w:val="00BF4A41"/>
    <w:rsid w:val="00C02E24"/>
    <w:rsid w:val="00C2202F"/>
    <w:rsid w:val="00C4046B"/>
    <w:rsid w:val="00C61AEE"/>
    <w:rsid w:val="00C848E9"/>
    <w:rsid w:val="00CD508A"/>
    <w:rsid w:val="00CF56B0"/>
    <w:rsid w:val="00D01D36"/>
    <w:rsid w:val="00D01F64"/>
    <w:rsid w:val="00D36E79"/>
    <w:rsid w:val="00D76253"/>
    <w:rsid w:val="00D777A6"/>
    <w:rsid w:val="00D909B3"/>
    <w:rsid w:val="00DA01E5"/>
    <w:rsid w:val="00DA11D8"/>
    <w:rsid w:val="00DE0DE9"/>
    <w:rsid w:val="00E00C09"/>
    <w:rsid w:val="00E13EA6"/>
    <w:rsid w:val="00E55246"/>
    <w:rsid w:val="00E847F2"/>
    <w:rsid w:val="00E91C77"/>
    <w:rsid w:val="00EA2C51"/>
    <w:rsid w:val="00EB3863"/>
    <w:rsid w:val="00EC4F2A"/>
    <w:rsid w:val="00EF15B1"/>
    <w:rsid w:val="00F03798"/>
    <w:rsid w:val="00F2713A"/>
    <w:rsid w:val="00F672C1"/>
    <w:rsid w:val="00F73B94"/>
    <w:rsid w:val="00FD7180"/>
    <w:rsid w:val="00FE776A"/>
    <w:rsid w:val="00FF58EB"/>
    <w:rsid w:val="00FF5BA5"/>
    <w:rsid w:val="02CF46F5"/>
    <w:rsid w:val="1B024A1B"/>
    <w:rsid w:val="1D5C2A5E"/>
    <w:rsid w:val="29804D3A"/>
    <w:rsid w:val="38B13980"/>
    <w:rsid w:val="3A244938"/>
    <w:rsid w:val="3BF67B9E"/>
    <w:rsid w:val="3D0051F7"/>
    <w:rsid w:val="43AA224B"/>
    <w:rsid w:val="4D66553A"/>
    <w:rsid w:val="59E34532"/>
    <w:rsid w:val="6E1B6F75"/>
    <w:rsid w:val="6E421B8B"/>
    <w:rsid w:val="741D7F6F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C0EB9"/>
  <w15:docId w15:val="{E730B9E8-F7E1-475C-8433-3C2E970E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C22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石 浩源</cp:lastModifiedBy>
  <cp:revision>48</cp:revision>
  <dcterms:created xsi:type="dcterms:W3CDTF">2022-12-20T09:24:00Z</dcterms:created>
  <dcterms:modified xsi:type="dcterms:W3CDTF">2022-12-29T01:29:00Z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839227D05E8C4767A96D383CBD7A0116</vt:lpwstr>
  </property>
</Properties>
</file>