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BAC4" w14:textId="25AA9CEE" w:rsidR="002D57DA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《</w:t>
      </w:r>
      <w:r w:rsidR="005F6FE6">
        <w:rPr>
          <w:rFonts w:ascii="方正小标宋简体" w:eastAsia="方正小标宋简体" w:hint="eastAsia"/>
          <w:sz w:val="36"/>
          <w:szCs w:val="36"/>
        </w:rPr>
        <w:t>茂名</w:t>
      </w:r>
      <w:r>
        <w:rPr>
          <w:rFonts w:ascii="方正小标宋简体" w:eastAsia="方正小标宋简体" w:hint="eastAsia"/>
          <w:sz w:val="36"/>
          <w:szCs w:val="36"/>
        </w:rPr>
        <w:t>滨海新区滩涂养殖合作单位</w:t>
      </w:r>
      <w:r w:rsidR="005F6FE6">
        <w:rPr>
          <w:rFonts w:ascii="方正小标宋简体" w:eastAsia="方正小标宋简体" w:hint="eastAsia"/>
          <w:sz w:val="36"/>
          <w:szCs w:val="36"/>
        </w:rPr>
        <w:t>招标项目</w:t>
      </w:r>
      <w:r>
        <w:rPr>
          <w:rFonts w:ascii="方正小标宋简体" w:eastAsia="方正小标宋简体" w:hint="eastAsia"/>
          <w:sz w:val="36"/>
          <w:szCs w:val="36"/>
        </w:rPr>
        <w:t>》招标代理服务市场调研公告</w:t>
      </w:r>
    </w:p>
    <w:p w14:paraId="41A1D04A" w14:textId="77777777" w:rsidR="002D57DA" w:rsidRDefault="002D57DA">
      <w:pPr>
        <w:jc w:val="center"/>
        <w:rPr>
          <w:rFonts w:ascii="仿宋_GB2312" w:eastAsia="仿宋_GB2312"/>
          <w:sz w:val="32"/>
          <w:szCs w:val="32"/>
        </w:rPr>
      </w:pPr>
    </w:p>
    <w:p w14:paraId="77C06D9D" w14:textId="77777777" w:rsidR="002D57D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2C3A0BDC" w14:textId="7068899F" w:rsidR="002D57DA" w:rsidRDefault="00000000">
      <w:pPr>
        <w:ind w:firstLineChars="200" w:firstLine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现我司有《</w:t>
      </w:r>
      <w:r w:rsidR="005F6FE6">
        <w:rPr>
          <w:rFonts w:ascii="仿宋_GB2312" w:eastAsia="仿宋_GB2312" w:hint="eastAsia"/>
          <w:sz w:val="32"/>
          <w:szCs w:val="32"/>
        </w:rPr>
        <w:t>茂名</w:t>
      </w:r>
      <w:r>
        <w:rPr>
          <w:rFonts w:ascii="仿宋_GB2312" w:eastAsia="仿宋_GB2312" w:hint="eastAsia"/>
          <w:sz w:val="32"/>
          <w:szCs w:val="32"/>
        </w:rPr>
        <w:t>滨海新区滩涂养殖合作单位</w:t>
      </w:r>
      <w:r w:rsidR="005F6FE6">
        <w:rPr>
          <w:rFonts w:ascii="仿宋_GB2312" w:eastAsia="仿宋_GB2312" w:hint="eastAsia"/>
          <w:sz w:val="32"/>
          <w:szCs w:val="32"/>
        </w:rPr>
        <w:t>招标项目</w:t>
      </w:r>
      <w:r>
        <w:rPr>
          <w:rFonts w:ascii="仿宋_GB2312" w:eastAsia="仿宋_GB2312" w:hint="eastAsia"/>
          <w:sz w:val="32"/>
          <w:szCs w:val="32"/>
        </w:rPr>
        <w:t>》需要开展</w:t>
      </w:r>
      <w:r w:rsidR="005F6FE6">
        <w:rPr>
          <w:rFonts w:ascii="仿宋_GB2312" w:eastAsia="仿宋_GB2312" w:hint="eastAsia"/>
          <w:sz w:val="32"/>
          <w:szCs w:val="32"/>
        </w:rPr>
        <w:t>公开招标</w:t>
      </w:r>
      <w:r>
        <w:rPr>
          <w:rFonts w:ascii="仿宋_GB2312" w:eastAsia="仿宋_GB2312" w:hint="eastAsia"/>
          <w:sz w:val="32"/>
          <w:szCs w:val="32"/>
        </w:rPr>
        <w:t>工作，为做好</w:t>
      </w:r>
      <w:r w:rsidR="005F6FE6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流程，现阶段公开向社会进行招标代理服务</w:t>
      </w:r>
      <w:r w:rsidR="009B4147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市场调研。调研函格式详见附件，请各意向单位于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ascii="仿宋_GB2312" w:eastAsia="仿宋_GB2312" w:hint="eastAsia"/>
          <w:sz w:val="32"/>
          <w:szCs w:val="32"/>
        </w:rPr>
        <w:t>1</w:t>
      </w:r>
      <w:r w:rsidR="00297725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月</w:t>
      </w:r>
      <w:r w:rsidR="0029772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49E5B915" w14:textId="77777777" w:rsidR="002D57DA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0CFA4362" w14:textId="77777777" w:rsidR="002D57DA" w:rsidRDefault="002D57DA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7F7B787" w14:textId="0790C8EC" w:rsidR="002D57DA" w:rsidRDefault="00000000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附件：《</w:t>
      </w:r>
      <w:r w:rsidR="005F6FE6">
        <w:rPr>
          <w:rFonts w:ascii="仿宋_GB2312" w:eastAsia="仿宋_GB2312" w:hint="eastAsia"/>
          <w:sz w:val="32"/>
          <w:szCs w:val="32"/>
        </w:rPr>
        <w:t>茂名</w:t>
      </w:r>
      <w:r>
        <w:rPr>
          <w:rFonts w:ascii="仿宋_GB2312" w:eastAsia="仿宋_GB2312" w:hint="eastAsia"/>
          <w:sz w:val="32"/>
          <w:szCs w:val="32"/>
        </w:rPr>
        <w:t>滨海新区滩涂养殖合作单位</w:t>
      </w:r>
      <w:r w:rsidR="005F6FE6">
        <w:rPr>
          <w:rFonts w:ascii="仿宋_GB2312" w:eastAsia="仿宋_GB2312" w:hint="eastAsia"/>
          <w:sz w:val="32"/>
          <w:szCs w:val="32"/>
        </w:rPr>
        <w:t>招标项目</w:t>
      </w:r>
      <w:r>
        <w:rPr>
          <w:rFonts w:ascii="仿宋_GB2312" w:eastAsia="仿宋_GB2312" w:hint="eastAsia"/>
          <w:sz w:val="32"/>
          <w:szCs w:val="32"/>
        </w:rPr>
        <w:t>》招标代理服务市场调研函</w:t>
      </w:r>
    </w:p>
    <w:p w14:paraId="7548A755" w14:textId="77777777" w:rsidR="002D57DA" w:rsidRDefault="002D57DA">
      <w:pPr>
        <w:jc w:val="right"/>
        <w:rPr>
          <w:rFonts w:ascii="仿宋_GB2312" w:eastAsia="仿宋_GB2312"/>
          <w:sz w:val="32"/>
          <w:szCs w:val="32"/>
        </w:rPr>
      </w:pPr>
    </w:p>
    <w:p w14:paraId="7F485A4A" w14:textId="77777777" w:rsidR="002D57DA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茂名滨海发展集团有限公司</w:t>
      </w:r>
    </w:p>
    <w:p w14:paraId="15BCD72D" w14:textId="75800137" w:rsidR="002D57DA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年1</w:t>
      </w:r>
      <w:r w:rsidR="003A08D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3A08D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8978A6E" w14:textId="77777777" w:rsidR="002D57DA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8A65077" w14:textId="77777777" w:rsidR="002D57DA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2D57DA" w14:paraId="157C4028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CD3B" w14:textId="71EF649B" w:rsidR="002D57DA" w:rsidRDefault="00000000" w:rsidP="005F6FE6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《</w:t>
            </w:r>
            <w:r w:rsidR="005F6FE6">
              <w:rPr>
                <w:rFonts w:ascii="方正小标宋简体" w:eastAsia="方正小标宋简体" w:hint="eastAsia"/>
                <w:sz w:val="36"/>
                <w:szCs w:val="36"/>
              </w:rPr>
              <w:t>茂名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滨海新区滩涂养殖合作单位</w:t>
            </w:r>
            <w:r w:rsidR="005F6FE6">
              <w:rPr>
                <w:rFonts w:ascii="方正小标宋简体" w:eastAsia="方正小标宋简体" w:hint="eastAsia"/>
                <w:sz w:val="36"/>
                <w:szCs w:val="36"/>
              </w:rPr>
              <w:t>招标项目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》</w:t>
            </w:r>
            <w:r w:rsidR="005F6FE6">
              <w:rPr>
                <w:rFonts w:ascii="方正小标宋简体" w:eastAsia="方正小标宋简体"/>
                <w:sz w:val="36"/>
                <w:szCs w:val="36"/>
              </w:rPr>
              <w:br/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招标代理服务市场调研函</w:t>
            </w:r>
          </w:p>
        </w:tc>
      </w:tr>
      <w:tr w:rsidR="002D57DA" w14:paraId="101513C8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5EB69" w14:textId="66682566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年1</w:t>
            </w:r>
            <w:r w:rsidR="003A08D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3A08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97725" w14:paraId="61819D4E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15CE" w14:textId="2A373374" w:rsidR="00297725" w:rsidRDefault="00297725" w:rsidP="00FE7E3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48D0" w14:textId="17C6E8BC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509E" w14:textId="0AE568B8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茂名滨海发展集团有限公司</w:t>
            </w:r>
          </w:p>
        </w:tc>
      </w:tr>
      <w:tr w:rsidR="00297725" w14:paraId="11BB7918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4A412" w14:textId="4DC8C4EA" w:rsidR="00297725" w:rsidRDefault="0029772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F3CC" w14:textId="77777777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A7DD" w14:textId="542264D3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《茂名滨海新区滩涂养殖合作单位招标项目》招标代理服务</w:t>
            </w:r>
          </w:p>
        </w:tc>
      </w:tr>
      <w:tr w:rsidR="00297725" w14:paraId="06AE65E5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3CD9" w14:textId="77777777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3455" w14:textId="77777777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A978" w14:textId="71A5E483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现我司有茂名滨海新区滩涂养殖项目，</w:t>
            </w:r>
            <w:r w:rsidR="009D3AE7">
              <w:rPr>
                <w:rFonts w:ascii="宋体" w:eastAsia="宋体" w:hAnsi="宋体" w:cs="仿宋" w:hint="eastAsia"/>
                <w:sz w:val="24"/>
                <w:szCs w:val="24"/>
              </w:rPr>
              <w:t>项目占海面积约6</w:t>
            </w:r>
            <w:r w:rsidR="009D3AE7">
              <w:rPr>
                <w:rFonts w:ascii="宋体" w:eastAsia="宋体" w:hAnsi="宋体" w:cs="仿宋"/>
                <w:sz w:val="24"/>
                <w:szCs w:val="24"/>
              </w:rPr>
              <w:t>50</w:t>
            </w:r>
            <w:r w:rsidR="009D3AE7">
              <w:rPr>
                <w:rFonts w:ascii="宋体" w:eastAsia="宋体" w:hAnsi="宋体" w:cs="仿宋" w:hint="eastAsia"/>
                <w:sz w:val="24"/>
                <w:szCs w:val="24"/>
              </w:rPr>
              <w:t>公顷，</w:t>
            </w:r>
            <w:r w:rsidR="009D3AE7" w:rsidRPr="009D3AE7">
              <w:rPr>
                <w:rFonts w:ascii="宋体" w:eastAsia="宋体" w:hAnsi="宋体" w:cs="仿宋" w:hint="eastAsia"/>
                <w:sz w:val="24"/>
                <w:szCs w:val="24"/>
              </w:rPr>
              <w:t>根据可行性研究报告分析，本项目总投资4370.47万元</w:t>
            </w:r>
            <w:r w:rsidR="009D3AE7">
              <w:rPr>
                <w:rFonts w:ascii="宋体" w:eastAsia="宋体" w:hAnsi="宋体" w:cs="仿宋" w:hint="eastAsia"/>
                <w:sz w:val="24"/>
                <w:szCs w:val="24"/>
              </w:rPr>
              <w:t>。为寻找项目合作伙伴，拟通过公开招标的方式确定项目合伙投资人。现公开调研择优选取代理机构，协助开展招标工作。</w:t>
            </w:r>
          </w:p>
        </w:tc>
      </w:tr>
      <w:tr w:rsidR="00297725" w14:paraId="686DF7C0" w14:textId="77777777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BB0F" w14:textId="77777777" w:rsidR="00297725" w:rsidRDefault="00297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297B" w14:textId="77777777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3769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32EAE48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1）编制招标文件，把控招标文件质量；</w:t>
            </w:r>
          </w:p>
          <w:p w14:paraId="50E0D2A7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5BFE29FB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409D6FCE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72D701B5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3D696EB8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10C96D53" w14:textId="77777777" w:rsidR="00297725" w:rsidRDefault="00297725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7）招标过程中需要配合其他相关工作。</w:t>
            </w:r>
          </w:p>
          <w:p w14:paraId="1A73D2E2" w14:textId="77777777" w:rsidR="00297725" w:rsidRDefault="00297725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297725" w14:paraId="6E197144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5DCF" w14:textId="77777777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BEF8" w14:textId="77777777" w:rsidR="00297725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F1BA" w14:textId="77777777" w:rsidR="00297725" w:rsidRDefault="002977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2D57DA" w14:paraId="48DEFABB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31EA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D3B8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2164" w14:textId="4EB620BA" w:rsidR="002D57DA" w:rsidRDefault="006763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报价费用包干，包括但不限于专家费、场地费、劳务费、差旅费等，</w:t>
            </w:r>
            <w:r w:rsidR="006279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报价单位综合考虑</w:t>
            </w:r>
            <w:r w:rsidR="00A45E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9D3A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D3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2D57DA" w14:paraId="771D84D5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A616" w14:textId="77777777" w:rsidR="002D57DA" w:rsidRDefault="002D57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5EC6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865" w14:textId="07F37F61" w:rsidR="002D57DA" w:rsidRDefault="0029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《</w:t>
            </w:r>
            <w:r w:rsidR="00AD5498">
              <w:rPr>
                <w:rFonts w:ascii="宋体" w:eastAsia="宋体" w:hAnsi="宋体" w:cs="仿宋" w:hint="eastAsia"/>
                <w:sz w:val="24"/>
                <w:szCs w:val="24"/>
              </w:rPr>
              <w:t>茂名滨海新区滩涂养殖合作单位招标项目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》招标代理服务</w:t>
            </w:r>
          </w:p>
        </w:tc>
      </w:tr>
      <w:tr w:rsidR="002D57DA" w14:paraId="5C3CE6AF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DC8" w14:textId="77777777" w:rsidR="002D57DA" w:rsidRDefault="002D57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2BFA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0C5B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57DA" w14:paraId="4CA0B85E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96F" w14:textId="77777777" w:rsidR="002D57DA" w:rsidRDefault="002D57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C358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CD67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57DA" w14:paraId="0C0C67E0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0B8" w14:textId="77777777" w:rsidR="002D57DA" w:rsidRDefault="002D57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3321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3C1F" w14:textId="3AC02487" w:rsidR="002D57D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9D3A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9D3A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2D57DA" w14:paraId="5195C784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C488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6C2C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BADD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72D2" w14:textId="77777777" w:rsidR="002D57DA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57DA" w14:paraId="234908E4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13FC00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BB77F2A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9964F23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666ECAD" w14:textId="77777777" w:rsidR="002D57DA" w:rsidRDefault="002D57D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05925F2D" w14:textId="77777777" w:rsidR="002D57DA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5B59E8E9" w14:textId="77777777" w:rsidR="002D57DA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2D57DA" w14:paraId="30A1F8F2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3E6C8ED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7B70B7C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440504B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550239" w14:textId="77777777" w:rsidR="002D57DA" w:rsidRDefault="002D57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243084C" w14:textId="77777777" w:rsidR="002D57DA" w:rsidRDefault="00000000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0EA7A06A" w14:textId="77777777" w:rsidR="002D57DA" w:rsidRDefault="002D57DA"/>
    <w:sectPr w:rsidR="002D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YwNmFkOTg2Nzg5ZWE2NDRiYThjOGRhYzA4NDkxMDgifQ=="/>
  </w:docVars>
  <w:rsids>
    <w:rsidRoot w:val="002D57DA"/>
    <w:rsid w:val="00297725"/>
    <w:rsid w:val="002D57DA"/>
    <w:rsid w:val="003A08D9"/>
    <w:rsid w:val="005E57A1"/>
    <w:rsid w:val="005F6FE6"/>
    <w:rsid w:val="00627971"/>
    <w:rsid w:val="00676385"/>
    <w:rsid w:val="006E1F94"/>
    <w:rsid w:val="009B4147"/>
    <w:rsid w:val="009D3AE7"/>
    <w:rsid w:val="00A45E8F"/>
    <w:rsid w:val="00AD5498"/>
    <w:rsid w:val="00B347A0"/>
    <w:rsid w:val="00C52456"/>
    <w:rsid w:val="1C3C258F"/>
    <w:rsid w:val="3B13234F"/>
    <w:rsid w:val="49856B50"/>
    <w:rsid w:val="5045510A"/>
    <w:rsid w:val="50E234A1"/>
    <w:rsid w:val="61C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E1C54"/>
  <w15:docId w15:val="{1F8E171B-5367-4FF3-9297-1BCB48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F6FE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鲁静怡</dc:creator>
  <cp:lastModifiedBy>浩源 石</cp:lastModifiedBy>
  <cp:revision>12</cp:revision>
  <dcterms:created xsi:type="dcterms:W3CDTF">2023-11-28T08:29:00Z</dcterms:created>
  <dcterms:modified xsi:type="dcterms:W3CDTF">2023-12-01T00:55:00Z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045301CCB48A4A0E92DA4A3CFC6A191A_12</vt:lpwstr>
  </property>
</Properties>
</file>