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0A59C" w14:textId="77777777" w:rsidR="00521D87" w:rsidRDefault="00000000">
      <w:pPr>
        <w:spacing w:line="600" w:lineRule="exact"/>
        <w:jc w:val="center"/>
        <w:rPr>
          <w:rFonts w:ascii="方正小标宋简体" w:eastAsia="方正小标宋简体" w:hint="eastAsia"/>
          <w:spacing w:val="-20"/>
          <w:sz w:val="44"/>
          <w:szCs w:val="44"/>
        </w:rPr>
      </w:pPr>
      <w:r>
        <w:rPr>
          <w:rFonts w:ascii="方正小标宋简体" w:eastAsia="方正小标宋简体" w:hint="eastAsia"/>
          <w:spacing w:val="-20"/>
          <w:sz w:val="44"/>
          <w:szCs w:val="44"/>
        </w:rPr>
        <w:t>关于公开采购茂名滨海新区西葛驿站</w:t>
      </w:r>
    </w:p>
    <w:p w14:paraId="09638310" w14:textId="77777777" w:rsidR="00521D87" w:rsidRDefault="00000000">
      <w:pPr>
        <w:spacing w:line="60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方正小标宋简体" w:eastAsia="方正小标宋简体" w:hint="eastAsia"/>
          <w:spacing w:val="-20"/>
          <w:sz w:val="44"/>
          <w:szCs w:val="44"/>
        </w:rPr>
        <w:t>网监设备项目的公告</w:t>
      </w:r>
    </w:p>
    <w:p w14:paraId="17BC41EA" w14:textId="77777777" w:rsidR="00521D87" w:rsidRDefault="00521D87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14:paraId="12825BFA" w14:textId="77777777" w:rsidR="00521D87" w:rsidRDefault="00000000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各单位：</w:t>
      </w:r>
    </w:p>
    <w:p w14:paraId="2E0F34BA" w14:textId="5D32DCA4" w:rsidR="00521D87" w:rsidRDefault="00000000">
      <w:pPr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为加快推进</w:t>
      </w:r>
      <w:bookmarkStart w:id="0" w:name="_Hlk194917713"/>
      <w:r>
        <w:rPr>
          <w:rFonts w:ascii="仿宋_GB2312" w:eastAsia="仿宋_GB2312" w:hint="eastAsia"/>
          <w:sz w:val="32"/>
          <w:szCs w:val="32"/>
        </w:rPr>
        <w:t>茂名滨海新区西葛驿站</w:t>
      </w:r>
      <w:bookmarkEnd w:id="0"/>
      <w:r>
        <w:rPr>
          <w:rFonts w:ascii="仿宋_GB2312" w:eastAsia="仿宋_GB2312" w:hint="eastAsia"/>
          <w:sz w:val="32"/>
          <w:szCs w:val="32"/>
        </w:rPr>
        <w:t>项目运营工作，项目地址位于茂名滨海新区博贺镇滨海旅游公路清福港大桥东侧100米处（南侧）。现按现场需求开展二、三楼的网监设备采购工作。具体报名格式及要求详见附件，请各意向报名单位于2025年4月1</w:t>
      </w:r>
      <w:r w:rsidR="006209C3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日17点</w:t>
      </w:r>
      <w:r>
        <w:rPr>
          <w:rFonts w:ascii="仿宋_GB2312" w:eastAsia="仿宋_GB2312"/>
          <w:sz w:val="32"/>
          <w:szCs w:val="32"/>
        </w:rPr>
        <w:t>前送达</w:t>
      </w:r>
      <w:r>
        <w:rPr>
          <w:rFonts w:ascii="仿宋_GB2312" w:eastAsia="仿宋_GB2312" w:hint="eastAsia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ascii="仿宋_GB2312" w:eastAsia="仿宋_GB2312" w:hint="eastAsia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  <w:r>
        <w:rPr>
          <w:rFonts w:ascii="仿宋_GB2312" w:eastAsia="仿宋_GB2312" w:hint="eastAsia"/>
          <w:sz w:val="32"/>
          <w:szCs w:val="32"/>
        </w:rPr>
        <w:t>本次采购采用方案比选法，由业主选定方案最优的单位作为本项目的供应单位。</w:t>
      </w:r>
    </w:p>
    <w:p w14:paraId="1866922C" w14:textId="77777777" w:rsidR="00521D87" w:rsidRDefault="00000000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14:paraId="32026A37" w14:textId="77777777" w:rsidR="00521D87" w:rsidRDefault="00521D8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544CA8A5" w14:textId="77777777" w:rsidR="00521D87" w:rsidRDefault="00000000">
      <w:pPr>
        <w:spacing w:line="600" w:lineRule="exact"/>
        <w:ind w:leftChars="270" w:left="1559" w:hangingChars="310" w:hanging="99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附件：1.茂名滨海新区西葛驿站网监设备采购项目报名表</w:t>
      </w:r>
    </w:p>
    <w:p w14:paraId="6A191AA3" w14:textId="77777777" w:rsidR="00521D87" w:rsidRDefault="00000000">
      <w:pPr>
        <w:spacing w:line="600" w:lineRule="exact"/>
        <w:ind w:leftChars="270" w:left="1559" w:hangingChars="310" w:hanging="99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2.报名资料要求</w:t>
      </w:r>
    </w:p>
    <w:p w14:paraId="0A679740" w14:textId="77777777" w:rsidR="00521D87" w:rsidRDefault="00521D87">
      <w:pPr>
        <w:spacing w:line="600" w:lineRule="exact"/>
        <w:ind w:leftChars="270" w:left="1559" w:hangingChars="310" w:hanging="992"/>
        <w:rPr>
          <w:rFonts w:ascii="仿宋_GB2312" w:eastAsia="仿宋_GB2312" w:hint="eastAsia"/>
          <w:sz w:val="32"/>
          <w:szCs w:val="32"/>
        </w:rPr>
      </w:pPr>
    </w:p>
    <w:p w14:paraId="43222055" w14:textId="77777777" w:rsidR="00521D87" w:rsidRDefault="00000000">
      <w:pPr>
        <w:spacing w:line="600" w:lineRule="exact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茂名滨海新城综合服务有限公司</w:t>
      </w:r>
    </w:p>
    <w:p w14:paraId="0F3F2B8F" w14:textId="5D5418C0" w:rsidR="00521D87" w:rsidRDefault="00000000">
      <w:pPr>
        <w:spacing w:line="60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6209C3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2025年4月</w:t>
      </w:r>
      <w:r w:rsidR="006209C3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0576B5CA" w14:textId="77777777" w:rsidR="00521D87" w:rsidRDefault="00521D87">
      <w:pPr>
        <w:widowControl/>
        <w:jc w:val="left"/>
        <w:rPr>
          <w:rFonts w:ascii="仿宋_GB2312" w:eastAsia="仿宋_GB2312" w:hint="eastAsia"/>
          <w:sz w:val="28"/>
          <w:szCs w:val="28"/>
        </w:rPr>
      </w:pPr>
    </w:p>
    <w:p w14:paraId="34074C3A" w14:textId="77777777" w:rsidR="00521D87" w:rsidRDefault="00521D87">
      <w:pPr>
        <w:widowControl/>
        <w:jc w:val="left"/>
        <w:rPr>
          <w:rFonts w:ascii="仿宋_GB2312" w:eastAsia="仿宋_GB2312" w:hint="eastAsia"/>
          <w:sz w:val="28"/>
          <w:szCs w:val="28"/>
        </w:rPr>
      </w:pPr>
    </w:p>
    <w:p w14:paraId="15E543DA" w14:textId="77777777" w:rsidR="00521D87" w:rsidRDefault="00521D87">
      <w:pPr>
        <w:widowControl/>
        <w:jc w:val="left"/>
        <w:rPr>
          <w:rFonts w:ascii="仿宋_GB2312" w:eastAsia="仿宋_GB2312" w:hint="eastAsia"/>
          <w:sz w:val="28"/>
          <w:szCs w:val="28"/>
        </w:rPr>
      </w:pPr>
    </w:p>
    <w:p w14:paraId="2A9AB04A" w14:textId="77777777" w:rsidR="00521D87" w:rsidRDefault="00521D87">
      <w:pPr>
        <w:widowControl/>
        <w:jc w:val="left"/>
        <w:rPr>
          <w:rFonts w:ascii="仿宋_GB2312" w:eastAsia="仿宋_GB2312" w:hint="eastAsia"/>
          <w:sz w:val="28"/>
          <w:szCs w:val="28"/>
        </w:rPr>
      </w:pPr>
    </w:p>
    <w:p w14:paraId="37476003" w14:textId="77777777" w:rsidR="00521D87" w:rsidRDefault="00521D87">
      <w:pPr>
        <w:widowControl/>
        <w:jc w:val="left"/>
        <w:rPr>
          <w:rFonts w:ascii="仿宋_GB2312" w:eastAsia="仿宋_GB2312" w:hint="eastAsia"/>
          <w:sz w:val="28"/>
          <w:szCs w:val="28"/>
        </w:rPr>
      </w:pPr>
    </w:p>
    <w:p w14:paraId="3628B9A2" w14:textId="77777777" w:rsidR="00521D87" w:rsidRDefault="00000000">
      <w:pPr>
        <w:widowControl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:rsidR="00521D87" w14:paraId="2C9BCC4A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6A8F0" w14:textId="77777777" w:rsidR="00521D87" w:rsidRDefault="00000000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sz w:val="36"/>
                <w:szCs w:val="36"/>
              </w:rPr>
              <w:t>茂名滨海新区西葛驿站网监设备采购项目报名表</w:t>
            </w:r>
          </w:p>
        </w:tc>
      </w:tr>
      <w:tr w:rsidR="00521D87" w14:paraId="3FE2CCF5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F90933" w14:textId="707A9566" w:rsidR="00521D8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业主单位发函时间：2025年4月</w:t>
            </w:r>
            <w:r w:rsidR="006209C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521D87" w14:paraId="438E5F9E" w14:textId="77777777">
        <w:trPr>
          <w:gridAfter w:val="1"/>
          <w:wAfter w:w="317" w:type="dxa"/>
          <w:trHeight w:val="610"/>
          <w:jc w:val="center"/>
        </w:trPr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DAE57" w14:textId="77777777" w:rsidR="00521D87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298E" w14:textId="77777777" w:rsidR="00521D8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006E" w14:textId="77777777" w:rsidR="00521D87" w:rsidRDefault="00000000">
            <w:pPr>
              <w:widowControl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茂名滨海新区西葛驿站网监设备采购项目</w:t>
            </w:r>
          </w:p>
        </w:tc>
      </w:tr>
      <w:tr w:rsidR="00521D87" w14:paraId="487C0B66" w14:textId="77777777">
        <w:trPr>
          <w:gridAfter w:val="1"/>
          <w:wAfter w:w="317" w:type="dxa"/>
          <w:trHeight w:val="704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6FA34" w14:textId="77777777" w:rsidR="00521D87" w:rsidRDefault="00521D8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7381" w14:textId="77777777" w:rsidR="00521D8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1B2A" w14:textId="77777777" w:rsidR="00521D87" w:rsidRDefault="00000000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为加快推进茂名滨海新区西葛驿站项目运营工作，现按现场需求开展二、三楼的网监设备采购工作。</w:t>
            </w:r>
          </w:p>
        </w:tc>
      </w:tr>
      <w:tr w:rsidR="00521D87" w14:paraId="4CEB5D59" w14:textId="77777777">
        <w:trPr>
          <w:gridAfter w:val="1"/>
          <w:wAfter w:w="317" w:type="dxa"/>
          <w:trHeight w:val="1211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2C88" w14:textId="77777777" w:rsidR="00521D87" w:rsidRDefault="00521D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4D7F" w14:textId="77777777" w:rsidR="00521D8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货物内容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6FF1" w14:textId="77777777" w:rsidR="00521D87" w:rsidRDefault="00000000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西葛驿站二楼、三楼合计面积约1285平方米，按业主需求，采购的设备包括但不限于：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1.企业级路由器、交换机；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2.监控摄像设备，要求监控范围覆盖二楼、三楼全景；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3.网监设备终端设备，包括但不限于机柜、监视器等；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4.实现数据传输的网线，管槽。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以上设备暂定，实际以投标单位提供的现场方案为准，要求以上设备包工包料，实用美观。</w:t>
            </w:r>
          </w:p>
        </w:tc>
      </w:tr>
      <w:tr w:rsidR="00521D87" w14:paraId="02D4DE71" w14:textId="77777777">
        <w:trPr>
          <w:gridAfter w:val="1"/>
          <w:wAfter w:w="317" w:type="dxa"/>
          <w:trHeight w:val="664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EF47" w14:textId="77777777" w:rsidR="00521D87" w:rsidRDefault="00521D8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6FBA" w14:textId="77777777" w:rsidR="00521D8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1300" w14:textId="77777777" w:rsidR="00521D87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具体工期要求以合同签订要求为准。</w:t>
            </w:r>
          </w:p>
        </w:tc>
      </w:tr>
      <w:tr w:rsidR="00521D87" w14:paraId="7C33A6AD" w14:textId="77777777">
        <w:trPr>
          <w:gridAfter w:val="1"/>
          <w:wAfter w:w="317" w:type="dxa"/>
          <w:trHeight w:val="736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36D8" w14:textId="77777777" w:rsidR="00521D8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D33D" w14:textId="77777777" w:rsidR="00521D8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A2AE" w14:textId="1ECFE1A1" w:rsidR="00521D87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报名资料要求详见附件2，本项目报价包干（含税，包括但不限于材料费、安装费、运输费等），报价人须综合考虑各类费用。本报名表请于2025年4月1</w:t>
            </w:r>
            <w:r w:rsidR="006209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日17点前送达邮箱，邮箱地址：323431302@qq.com。</w:t>
            </w:r>
          </w:p>
        </w:tc>
      </w:tr>
      <w:tr w:rsidR="00521D87" w14:paraId="28F16FB0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E4743" w14:textId="77777777" w:rsidR="00521D87" w:rsidRDefault="00521D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BE77" w14:textId="77777777" w:rsidR="00521D8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AF00" w14:textId="77777777" w:rsidR="00521D8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茂名滨海新区西葛驿站网监设备采购项目</w:t>
            </w:r>
          </w:p>
        </w:tc>
      </w:tr>
      <w:tr w:rsidR="00521D87" w14:paraId="5A78A365" w14:textId="77777777">
        <w:trPr>
          <w:gridAfter w:val="1"/>
          <w:wAfter w:w="317" w:type="dxa"/>
          <w:trHeight w:val="523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680DD" w14:textId="77777777" w:rsidR="00521D87" w:rsidRDefault="00521D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A7486" w14:textId="77777777" w:rsidR="00521D8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采购上限价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3B82" w14:textId="77777777" w:rsidR="00521D8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60000.00元（大写：陆万元整）</w:t>
            </w:r>
          </w:p>
        </w:tc>
      </w:tr>
      <w:tr w:rsidR="00521D87" w14:paraId="121C968F" w14:textId="77777777">
        <w:trPr>
          <w:gridAfter w:val="1"/>
          <w:wAfter w:w="317" w:type="dxa"/>
          <w:trHeight w:val="473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CF9F8" w14:textId="77777777" w:rsidR="00521D87" w:rsidRDefault="00521D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81EC" w14:textId="77777777" w:rsidR="00521D8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2AFB" w14:textId="483BE4DE" w:rsidR="00521D87" w:rsidRDefault="00521D8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21D87" w14:paraId="6C806AB1" w14:textId="77777777">
        <w:trPr>
          <w:gridAfter w:val="1"/>
          <w:wAfter w:w="317" w:type="dxa"/>
          <w:trHeight w:val="473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4A3B" w14:textId="77777777" w:rsidR="00521D87" w:rsidRDefault="00521D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B2E4" w14:textId="77777777" w:rsidR="00521D8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BF87" w14:textId="77777777" w:rsidR="00521D87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 月  日起，至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:rsidR="00521D87" w14:paraId="463B8A2E" w14:textId="77777777">
        <w:trPr>
          <w:gridAfter w:val="1"/>
          <w:wAfter w:w="317" w:type="dxa"/>
          <w:trHeight w:val="409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018A" w14:textId="77777777" w:rsidR="00521D8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BAB6" w14:textId="77777777" w:rsidR="00521D87" w:rsidRDefault="00521D8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BF11" w14:textId="77777777" w:rsidR="00521D87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DF0B" w14:textId="77777777" w:rsidR="00521D87" w:rsidRDefault="00521D8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21D87" w14:paraId="711F4D12" w14:textId="77777777">
        <w:trPr>
          <w:trHeight w:val="54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7530D0BD" w14:textId="77777777" w:rsidR="00521D87" w:rsidRDefault="00521D8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6CC4CE2E" w14:textId="77777777" w:rsidR="00521D87" w:rsidRDefault="00521D8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526ADBA" w14:textId="77777777" w:rsidR="00521D87" w:rsidRDefault="00521D8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7E38B84" w14:textId="77777777" w:rsidR="00521D87" w:rsidRDefault="00521D8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7F6C23B6" w14:textId="77777777" w:rsidR="00521D87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报价单位：</w:t>
            </w:r>
          </w:p>
          <w:p w14:paraId="72A2F85F" w14:textId="77777777" w:rsidR="00521D87" w:rsidRDefault="00000000">
            <w:pPr>
              <w:widowControl/>
              <w:ind w:firstLineChars="500" w:firstLine="12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:rsidR="00521D87" w14:paraId="488C88CA" w14:textId="77777777">
        <w:trPr>
          <w:trHeight w:val="25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58DC8F6B" w14:textId="77777777" w:rsidR="00521D87" w:rsidRDefault="00521D8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2076DAA8" w14:textId="77777777" w:rsidR="00521D87" w:rsidRDefault="00521D8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AAF3042" w14:textId="77777777" w:rsidR="00521D87" w:rsidRDefault="00521D8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6E597B" w14:textId="77777777" w:rsidR="00521D87" w:rsidRDefault="00521D8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78339319" w14:textId="77777777" w:rsidR="00521D87" w:rsidRDefault="00521D8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77DE6C23" w14:textId="77777777" w:rsidR="00521D87" w:rsidRDefault="00521D8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0C7A85AC" w14:textId="77777777" w:rsidR="00521D87" w:rsidRDefault="00521D8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29D2AD8D" w14:textId="77777777" w:rsidR="00521D87" w:rsidRDefault="00521D8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7DDB038D" w14:textId="77777777" w:rsidR="00521D87" w:rsidRDefault="00521D8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6A5D8276" w14:textId="77777777" w:rsidR="00521D87" w:rsidRDefault="00000000">
            <w:pPr>
              <w:widowControl/>
              <w:ind w:firstLineChars="800" w:firstLine="192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  <w:p w14:paraId="3E12D1FB" w14:textId="77777777" w:rsidR="00521D87" w:rsidRDefault="00521D87">
            <w:pPr>
              <w:widowControl/>
              <w:ind w:firstLineChars="800" w:firstLine="192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56244589" w14:textId="77777777" w:rsidR="00521D87" w:rsidRDefault="00521D87">
            <w:pPr>
              <w:widowControl/>
              <w:ind w:firstLineChars="800" w:firstLine="192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F8DD7E0" w14:textId="77777777" w:rsidR="00521D87" w:rsidRDefault="00521D87">
      <w:pPr>
        <w:widowControl/>
        <w:jc w:val="left"/>
        <w:rPr>
          <w:rFonts w:ascii="仿宋_GB2312" w:eastAsia="仿宋_GB2312" w:hint="eastAsia"/>
          <w:sz w:val="28"/>
          <w:szCs w:val="28"/>
        </w:rPr>
      </w:pPr>
    </w:p>
    <w:p w14:paraId="0C8624FF" w14:textId="32C39571" w:rsidR="00521D87" w:rsidRDefault="00000000">
      <w:pPr>
        <w:widowControl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附件2.报名资料要求</w:t>
      </w:r>
      <w:r w:rsidR="00700492">
        <w:rPr>
          <w:rFonts w:ascii="仿宋_GB2312" w:eastAsia="仿宋_GB2312" w:hint="eastAsia"/>
          <w:sz w:val="28"/>
          <w:szCs w:val="28"/>
        </w:rPr>
        <w:t>及注意事项</w:t>
      </w:r>
      <w:r>
        <w:rPr>
          <w:rFonts w:ascii="仿宋_GB2312" w:eastAsia="仿宋_GB2312" w:hint="eastAsia"/>
          <w:sz w:val="28"/>
          <w:szCs w:val="28"/>
        </w:rPr>
        <w:t>（附件2资料与附件1报名表一并发送至收件邮箱，要求加盖公章）</w:t>
      </w:r>
    </w:p>
    <w:p w14:paraId="68F81D92" w14:textId="77777777" w:rsidR="00521D87" w:rsidRDefault="00000000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1.提供网页截图，近3个月内，单位未被列入“信用中国”网站（https://www.creditchina.gov.cn/）记录失信被执行人、税收违法案件当事人名单或单位相关人员正在接受或配合调查。</w:t>
      </w:r>
    </w:p>
    <w:p w14:paraId="5CDC1E85" w14:textId="77777777" w:rsidR="00521D87" w:rsidRDefault="00000000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2.提供公司营业执照扫描件。</w:t>
      </w:r>
    </w:p>
    <w:p w14:paraId="7CEDECDA" w14:textId="77777777" w:rsidR="00521D87" w:rsidRDefault="00000000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3.按要求提供报价供货货物参数，货物要求详见附件1“货物内容”一行。</w:t>
      </w:r>
    </w:p>
    <w:p w14:paraId="6745D449" w14:textId="77777777" w:rsidR="00521D87" w:rsidRDefault="00000000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4.按业主要求提供设备布设方案。</w:t>
      </w:r>
    </w:p>
    <w:p w14:paraId="49D79D4E" w14:textId="2D6CCBBD" w:rsidR="00700492" w:rsidRDefault="00700492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5.本项目所收到的投标方案由业主进行评审，</w:t>
      </w:r>
      <w:r w:rsidR="00A15E80">
        <w:rPr>
          <w:rFonts w:ascii="仿宋_GB2312" w:eastAsia="仿宋_GB2312" w:hint="eastAsia"/>
          <w:sz w:val="32"/>
          <w:szCs w:val="32"/>
        </w:rPr>
        <w:t>公平</w:t>
      </w:r>
      <w:r>
        <w:rPr>
          <w:rFonts w:ascii="仿宋_GB2312" w:eastAsia="仿宋_GB2312" w:hint="eastAsia"/>
          <w:sz w:val="32"/>
          <w:szCs w:val="32"/>
        </w:rPr>
        <w:t>择优选取方案最佳的单位为本项目中标单位，其他单位需尊重业主单位选取结果，不得提出异议。</w:t>
      </w:r>
    </w:p>
    <w:sectPr w:rsidR="00700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IxOWRhNjJiNzkzMDQwN2VkNzE5YmI0ZjFjOTk2YjgifQ=="/>
  </w:docVars>
  <w:rsids>
    <w:rsidRoot w:val="0016559C"/>
    <w:rsid w:val="000101E9"/>
    <w:rsid w:val="00013213"/>
    <w:rsid w:val="00026EC4"/>
    <w:rsid w:val="00032D49"/>
    <w:rsid w:val="00033EE2"/>
    <w:rsid w:val="000345F1"/>
    <w:rsid w:val="00034794"/>
    <w:rsid w:val="0007218D"/>
    <w:rsid w:val="00080079"/>
    <w:rsid w:val="00094D18"/>
    <w:rsid w:val="000A3395"/>
    <w:rsid w:val="000B2AAD"/>
    <w:rsid w:val="000C323B"/>
    <w:rsid w:val="000E1F7A"/>
    <w:rsid w:val="00101E86"/>
    <w:rsid w:val="0010389E"/>
    <w:rsid w:val="00117743"/>
    <w:rsid w:val="00134D39"/>
    <w:rsid w:val="00136B3F"/>
    <w:rsid w:val="00136B7E"/>
    <w:rsid w:val="0016559C"/>
    <w:rsid w:val="00191715"/>
    <w:rsid w:val="001B150E"/>
    <w:rsid w:val="001C0D23"/>
    <w:rsid w:val="001E57AD"/>
    <w:rsid w:val="0021440E"/>
    <w:rsid w:val="00214B14"/>
    <w:rsid w:val="00223289"/>
    <w:rsid w:val="00245E2B"/>
    <w:rsid w:val="00255C74"/>
    <w:rsid w:val="00264F58"/>
    <w:rsid w:val="0028792B"/>
    <w:rsid w:val="00293AC8"/>
    <w:rsid w:val="002B27E4"/>
    <w:rsid w:val="002B3589"/>
    <w:rsid w:val="002C2AA2"/>
    <w:rsid w:val="003068EA"/>
    <w:rsid w:val="00333BD2"/>
    <w:rsid w:val="00354B10"/>
    <w:rsid w:val="0035775C"/>
    <w:rsid w:val="00375EE1"/>
    <w:rsid w:val="00397B2B"/>
    <w:rsid w:val="003C6C4C"/>
    <w:rsid w:val="003D275F"/>
    <w:rsid w:val="003D6160"/>
    <w:rsid w:val="003E232C"/>
    <w:rsid w:val="003E73D7"/>
    <w:rsid w:val="00420A07"/>
    <w:rsid w:val="00425DA3"/>
    <w:rsid w:val="004474DE"/>
    <w:rsid w:val="004553E7"/>
    <w:rsid w:val="0045685E"/>
    <w:rsid w:val="00465234"/>
    <w:rsid w:val="00472951"/>
    <w:rsid w:val="00473E13"/>
    <w:rsid w:val="00480B33"/>
    <w:rsid w:val="00495581"/>
    <w:rsid w:val="004A238B"/>
    <w:rsid w:val="004A4371"/>
    <w:rsid w:val="0051335B"/>
    <w:rsid w:val="00521D87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056A"/>
    <w:rsid w:val="006059AE"/>
    <w:rsid w:val="006209C3"/>
    <w:rsid w:val="00674459"/>
    <w:rsid w:val="00675847"/>
    <w:rsid w:val="00682DBB"/>
    <w:rsid w:val="006B1DC9"/>
    <w:rsid w:val="006C124A"/>
    <w:rsid w:val="006D38A9"/>
    <w:rsid w:val="006E22CF"/>
    <w:rsid w:val="006E5C15"/>
    <w:rsid w:val="006F735C"/>
    <w:rsid w:val="006F79F6"/>
    <w:rsid w:val="00700492"/>
    <w:rsid w:val="00710831"/>
    <w:rsid w:val="00710FC6"/>
    <w:rsid w:val="007128D4"/>
    <w:rsid w:val="00713AA7"/>
    <w:rsid w:val="007321D0"/>
    <w:rsid w:val="00733122"/>
    <w:rsid w:val="0073692D"/>
    <w:rsid w:val="00745D16"/>
    <w:rsid w:val="00766517"/>
    <w:rsid w:val="00776CCB"/>
    <w:rsid w:val="00781909"/>
    <w:rsid w:val="00784E9A"/>
    <w:rsid w:val="007914B3"/>
    <w:rsid w:val="00792A6D"/>
    <w:rsid w:val="007A0EBD"/>
    <w:rsid w:val="007A0F43"/>
    <w:rsid w:val="007B33EC"/>
    <w:rsid w:val="007B548D"/>
    <w:rsid w:val="007D1D3B"/>
    <w:rsid w:val="007E64FC"/>
    <w:rsid w:val="00806F6F"/>
    <w:rsid w:val="00820A20"/>
    <w:rsid w:val="008342EF"/>
    <w:rsid w:val="00843B0C"/>
    <w:rsid w:val="0084631E"/>
    <w:rsid w:val="00847A9E"/>
    <w:rsid w:val="008511A0"/>
    <w:rsid w:val="008533DD"/>
    <w:rsid w:val="00884454"/>
    <w:rsid w:val="0089117E"/>
    <w:rsid w:val="0089496D"/>
    <w:rsid w:val="008A4361"/>
    <w:rsid w:val="008C4520"/>
    <w:rsid w:val="008C5595"/>
    <w:rsid w:val="008C6FF8"/>
    <w:rsid w:val="00922E93"/>
    <w:rsid w:val="00926360"/>
    <w:rsid w:val="0093254D"/>
    <w:rsid w:val="00950BC0"/>
    <w:rsid w:val="00956793"/>
    <w:rsid w:val="00965DF9"/>
    <w:rsid w:val="009810E6"/>
    <w:rsid w:val="00982FDA"/>
    <w:rsid w:val="0098409C"/>
    <w:rsid w:val="00993675"/>
    <w:rsid w:val="009A15D0"/>
    <w:rsid w:val="009C0450"/>
    <w:rsid w:val="009C1D2B"/>
    <w:rsid w:val="009F746C"/>
    <w:rsid w:val="00A15E80"/>
    <w:rsid w:val="00A16FCB"/>
    <w:rsid w:val="00A211AB"/>
    <w:rsid w:val="00A43243"/>
    <w:rsid w:val="00A65180"/>
    <w:rsid w:val="00A75A10"/>
    <w:rsid w:val="00A85A63"/>
    <w:rsid w:val="00A86D97"/>
    <w:rsid w:val="00A9239B"/>
    <w:rsid w:val="00A96D97"/>
    <w:rsid w:val="00A96F5D"/>
    <w:rsid w:val="00AA6964"/>
    <w:rsid w:val="00AE5862"/>
    <w:rsid w:val="00AF3B2F"/>
    <w:rsid w:val="00AF46AE"/>
    <w:rsid w:val="00B04F07"/>
    <w:rsid w:val="00B06CA1"/>
    <w:rsid w:val="00B340FF"/>
    <w:rsid w:val="00B34CB4"/>
    <w:rsid w:val="00B524FB"/>
    <w:rsid w:val="00B64CD0"/>
    <w:rsid w:val="00B8026E"/>
    <w:rsid w:val="00B930DB"/>
    <w:rsid w:val="00B96AD5"/>
    <w:rsid w:val="00BA78AE"/>
    <w:rsid w:val="00BB5495"/>
    <w:rsid w:val="00BD7463"/>
    <w:rsid w:val="00BE17AB"/>
    <w:rsid w:val="00BF4A41"/>
    <w:rsid w:val="00C02E24"/>
    <w:rsid w:val="00C21F33"/>
    <w:rsid w:val="00C2202F"/>
    <w:rsid w:val="00C346BC"/>
    <w:rsid w:val="00C40137"/>
    <w:rsid w:val="00C45087"/>
    <w:rsid w:val="00C61AEE"/>
    <w:rsid w:val="00C62B68"/>
    <w:rsid w:val="00C75ED2"/>
    <w:rsid w:val="00C848E9"/>
    <w:rsid w:val="00CD508A"/>
    <w:rsid w:val="00CE62DD"/>
    <w:rsid w:val="00CF4CC8"/>
    <w:rsid w:val="00D01D36"/>
    <w:rsid w:val="00D01F64"/>
    <w:rsid w:val="00D028AD"/>
    <w:rsid w:val="00D13228"/>
    <w:rsid w:val="00D30623"/>
    <w:rsid w:val="00D36E79"/>
    <w:rsid w:val="00D51DEB"/>
    <w:rsid w:val="00D76253"/>
    <w:rsid w:val="00D777A6"/>
    <w:rsid w:val="00D9787E"/>
    <w:rsid w:val="00DA01E5"/>
    <w:rsid w:val="00DA1A8E"/>
    <w:rsid w:val="00DA5B0D"/>
    <w:rsid w:val="00DE0DE9"/>
    <w:rsid w:val="00DE6C9E"/>
    <w:rsid w:val="00E00C09"/>
    <w:rsid w:val="00E13EA6"/>
    <w:rsid w:val="00E34A6E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B5DA5"/>
    <w:rsid w:val="00FD7180"/>
    <w:rsid w:val="00FE776A"/>
    <w:rsid w:val="00FF58EB"/>
    <w:rsid w:val="00FF5BA5"/>
    <w:rsid w:val="02CF46F5"/>
    <w:rsid w:val="03183C56"/>
    <w:rsid w:val="035C6B10"/>
    <w:rsid w:val="040251CE"/>
    <w:rsid w:val="05A65C89"/>
    <w:rsid w:val="081163FE"/>
    <w:rsid w:val="0A327637"/>
    <w:rsid w:val="0C15158B"/>
    <w:rsid w:val="0E8F4289"/>
    <w:rsid w:val="0F24325F"/>
    <w:rsid w:val="138767C9"/>
    <w:rsid w:val="15851796"/>
    <w:rsid w:val="1680360B"/>
    <w:rsid w:val="18CC6771"/>
    <w:rsid w:val="1AB01BE3"/>
    <w:rsid w:val="1B024A1B"/>
    <w:rsid w:val="1CE77425"/>
    <w:rsid w:val="1D5C2A5E"/>
    <w:rsid w:val="1DA87FC7"/>
    <w:rsid w:val="1E054C4F"/>
    <w:rsid w:val="1E150B68"/>
    <w:rsid w:val="1F335508"/>
    <w:rsid w:val="1F690BB8"/>
    <w:rsid w:val="214C6115"/>
    <w:rsid w:val="278F0046"/>
    <w:rsid w:val="29804D3A"/>
    <w:rsid w:val="2F8512FC"/>
    <w:rsid w:val="30552D1F"/>
    <w:rsid w:val="30C07C72"/>
    <w:rsid w:val="325D3424"/>
    <w:rsid w:val="34873421"/>
    <w:rsid w:val="35304E7C"/>
    <w:rsid w:val="35B90DD2"/>
    <w:rsid w:val="382473FE"/>
    <w:rsid w:val="38B13980"/>
    <w:rsid w:val="3A0D5A5C"/>
    <w:rsid w:val="3A244938"/>
    <w:rsid w:val="3B29029E"/>
    <w:rsid w:val="3B8A48D4"/>
    <w:rsid w:val="3BF67B9E"/>
    <w:rsid w:val="3CBA38B2"/>
    <w:rsid w:val="3D0051F7"/>
    <w:rsid w:val="3D9B0C9C"/>
    <w:rsid w:val="3FBB7EA0"/>
    <w:rsid w:val="433A7208"/>
    <w:rsid w:val="43AA224B"/>
    <w:rsid w:val="468C46BC"/>
    <w:rsid w:val="47F17C5B"/>
    <w:rsid w:val="4A6B06F9"/>
    <w:rsid w:val="4AFB2C10"/>
    <w:rsid w:val="4C4709E2"/>
    <w:rsid w:val="4D66553A"/>
    <w:rsid w:val="4DBD6EEB"/>
    <w:rsid w:val="4F702F33"/>
    <w:rsid w:val="52730AE9"/>
    <w:rsid w:val="52D0653F"/>
    <w:rsid w:val="569A59E8"/>
    <w:rsid w:val="58893220"/>
    <w:rsid w:val="5903698A"/>
    <w:rsid w:val="59E34532"/>
    <w:rsid w:val="5A9151A8"/>
    <w:rsid w:val="5BB26726"/>
    <w:rsid w:val="60291AE5"/>
    <w:rsid w:val="605D6E26"/>
    <w:rsid w:val="61601DAF"/>
    <w:rsid w:val="638A3118"/>
    <w:rsid w:val="653611F1"/>
    <w:rsid w:val="654042C5"/>
    <w:rsid w:val="67EF5014"/>
    <w:rsid w:val="6E1B6F75"/>
    <w:rsid w:val="6E421B8B"/>
    <w:rsid w:val="6ED91E9B"/>
    <w:rsid w:val="707E3A64"/>
    <w:rsid w:val="723009CF"/>
    <w:rsid w:val="72F23F46"/>
    <w:rsid w:val="741D7F6F"/>
    <w:rsid w:val="755B7BD7"/>
    <w:rsid w:val="75DA1EAA"/>
    <w:rsid w:val="7A1E2086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044C0"/>
  <w15:docId w15:val="{E9958F28-5018-42C9-8FEA-488C7F63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8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 qiaoyi</dc:creator>
  <cp:lastModifiedBy>浩源 石</cp:lastModifiedBy>
  <cp:revision>21</cp:revision>
  <dcterms:created xsi:type="dcterms:W3CDTF">2025-03-07T01:45:00Z</dcterms:created>
  <dcterms:modified xsi:type="dcterms:W3CDTF">2025-04-08T08:29:00Z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728E63124F0141C5AC1A8116BB8FC9CF_13</vt:lpwstr>
  </property>
  <property fmtid="{D5CDD505-2E9C-101B-9397-08002B2CF9AE}" pid="4" name="KSOTemplateDocerSaveRecord">
    <vt:lpwstr>eyJoZGlkIjoiNGU5OTY2MmE1NGVmZDFmZjBmZjdlODk5NWRlMWUyMDQiLCJ1c2VySWQiOiIxNDg3NDMwMTI4In0=</vt:lpwstr>
  </property>
</Properties>
</file>