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1840F989">
            <w:pPr>
              <w:jc w:val="center"/>
              <w:rPr>
                <w:rFonts w:hint="eastAsia" w:ascii="方正小标宋简体" w:eastAsia="方正小标宋简体"/>
                <w:sz w:val="36"/>
                <w:szCs w:val="36"/>
                <w:highlight w:val="none"/>
                <w:lang w:eastAsia="zh-CN"/>
              </w:rPr>
            </w:pPr>
            <w:r>
              <w:rPr>
                <w:rFonts w:hint="eastAsia" w:ascii="方正小标宋简体" w:eastAsia="方正小标宋简体"/>
                <w:sz w:val="36"/>
                <w:szCs w:val="36"/>
                <w:highlight w:val="none"/>
                <w:lang w:eastAsia="zh-CN"/>
              </w:rPr>
              <w:t>茂名滨海新区电城水质净化厂石海路西污水管道抢修工程及博贺湾大桥T型路口供水工程两个项目施工</w:t>
            </w:r>
          </w:p>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08</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20</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default" w:ascii="宋体" w:hAnsi="宋体" w:eastAsia="宋体" w:cs="仿宋"/>
                <w:sz w:val="24"/>
                <w:szCs w:val="24"/>
                <w:highlight w:val="none"/>
                <w:lang w:val="en-US" w:eastAsia="zh-CN"/>
              </w:rPr>
              <w:t>茂名滨海新区电城水质净化厂石海路西污水管道抢修工程及博贺湾大桥T型路口供水工程两个项目施工</w:t>
            </w:r>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default" w:ascii="宋体" w:hAnsi="宋体" w:cs="仿宋"/>
                <w:sz w:val="24"/>
                <w:szCs w:val="24"/>
                <w:highlight w:val="none"/>
                <w:lang w:val="en-US" w:eastAsia="zh-CN"/>
              </w:rPr>
              <w:t>博贺湾大桥T型路口供水工程建设内容：采用顶管施工工艺进行给水管线施工，主要建设内容包括:水平导向钻进、塑料管安装及管件连接、顶管工作坑施工、土方工程绿色施工安全防护措施；茂名滨海新区电城水质净化厂石海路西污水管道抢修工程建设内容：包括拆除混凝土路面及基层、管道清淤、钢板桩支护、安装管道、回填路面恢复、防水堵漏(气囊封堵)，及其他措施专项费用。</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最高上限价6512</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08</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茂名滨海新区电城水质净化厂石海路西污水管道抢修工程及博贺湾大桥T型路口供水工程两个项目施工</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bookmarkStart w:id="0" w:name="_GoBack"/>
            <w:bookmarkEnd w:id="0"/>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08</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09</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0620F29"/>
    <w:rsid w:val="11515ABE"/>
    <w:rsid w:val="13080856"/>
    <w:rsid w:val="17623156"/>
    <w:rsid w:val="17CB6EEE"/>
    <w:rsid w:val="189217DB"/>
    <w:rsid w:val="1C36099E"/>
    <w:rsid w:val="1E8C6387"/>
    <w:rsid w:val="267F4FFC"/>
    <w:rsid w:val="280371E5"/>
    <w:rsid w:val="2ABF1892"/>
    <w:rsid w:val="2B480F7B"/>
    <w:rsid w:val="2BEC586E"/>
    <w:rsid w:val="2BFD3F9C"/>
    <w:rsid w:val="2C436DF3"/>
    <w:rsid w:val="2CFB12A7"/>
    <w:rsid w:val="2FA841E8"/>
    <w:rsid w:val="31794E91"/>
    <w:rsid w:val="32B80A79"/>
    <w:rsid w:val="32BB1D49"/>
    <w:rsid w:val="36E8434B"/>
    <w:rsid w:val="37F30DCD"/>
    <w:rsid w:val="3A6D4E67"/>
    <w:rsid w:val="3B173FB3"/>
    <w:rsid w:val="3B6E7F2E"/>
    <w:rsid w:val="3CED6733"/>
    <w:rsid w:val="3DC21BFB"/>
    <w:rsid w:val="3E2324CA"/>
    <w:rsid w:val="3E5A6583"/>
    <w:rsid w:val="41253D65"/>
    <w:rsid w:val="412A5860"/>
    <w:rsid w:val="41CC3178"/>
    <w:rsid w:val="42DD6902"/>
    <w:rsid w:val="43D015AC"/>
    <w:rsid w:val="48B14AB8"/>
    <w:rsid w:val="49307D36"/>
    <w:rsid w:val="4A767D68"/>
    <w:rsid w:val="4A7E1996"/>
    <w:rsid w:val="4D9A1FBF"/>
    <w:rsid w:val="4F2D7040"/>
    <w:rsid w:val="4FEC47C8"/>
    <w:rsid w:val="50FC11ED"/>
    <w:rsid w:val="54893732"/>
    <w:rsid w:val="54995943"/>
    <w:rsid w:val="58AC2BA6"/>
    <w:rsid w:val="5E525F9E"/>
    <w:rsid w:val="5F97010C"/>
    <w:rsid w:val="5FA01F47"/>
    <w:rsid w:val="66C622BA"/>
    <w:rsid w:val="6AFB4BCD"/>
    <w:rsid w:val="6CC87B57"/>
    <w:rsid w:val="710D46D2"/>
    <w:rsid w:val="737A105E"/>
    <w:rsid w:val="74161AF0"/>
    <w:rsid w:val="74171379"/>
    <w:rsid w:val="74594F45"/>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668</Words>
  <Characters>706</Characters>
  <Lines>0</Lines>
  <Paragraphs>0</Paragraphs>
  <TotalTime>4</TotalTime>
  <ScaleCrop>false</ScaleCrop>
  <LinksUpToDate>false</LinksUpToDate>
  <CharactersWithSpaces>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梁家辉</cp:lastModifiedBy>
  <dcterms:modified xsi:type="dcterms:W3CDTF">2025-08-20T01:18:50Z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984F328379B2425D9DF7DD8B026DB927_12</vt:lpwstr>
  </property>
  <property fmtid="{D5CDD505-2E9C-101B-9397-08002B2CF9AE}" pid="4" name="KSOTemplateDocerSaveRecord">
    <vt:lpwstr>eyJoZGlkIjoiZGQwYmNjNDM2MDVjYTdiOWJmNmM3NzNiNmRjNmJkMzAiLCJ1c2VySWQiOiI0MjY5NzU2NTEifQ==</vt:lpwstr>
  </property>
</Properties>
</file>