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F4EE" w14:textId="77777777" w:rsidR="003A013C" w:rsidRDefault="003A013C" w:rsidP="003A013C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3A013C" w14:paraId="32FF7A06" w14:textId="77777777" w:rsidTr="00496C5D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2DFF" w14:textId="77777777" w:rsidR="003A013C" w:rsidRDefault="003A013C" w:rsidP="00496C5D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proofErr w:type="gramStart"/>
            <w:r>
              <w:rPr>
                <w:rFonts w:ascii="方正小标宋简体" w:eastAsia="方正小标宋简体" w:hint="eastAsia"/>
                <w:sz w:val="36"/>
                <w:szCs w:val="36"/>
              </w:rPr>
              <w:t>东湾绿城</w:t>
            </w:r>
            <w:proofErr w:type="gramEnd"/>
            <w:r>
              <w:rPr>
                <w:rFonts w:ascii="方正小标宋简体" w:eastAsia="方正小标宋简体" w:hint="eastAsia"/>
                <w:sz w:val="36"/>
                <w:szCs w:val="36"/>
              </w:rPr>
              <w:t>三楼饭堂运营单位采购项目</w:t>
            </w:r>
          </w:p>
          <w:p w14:paraId="72A159D0" w14:textId="1CAC1741" w:rsidR="003A013C" w:rsidRDefault="00513A37" w:rsidP="00496C5D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采购</w:t>
            </w:r>
            <w:r w:rsidR="003A013C">
              <w:rPr>
                <w:rFonts w:ascii="方正小标宋简体" w:eastAsia="方正小标宋简体" w:hint="eastAsia"/>
                <w:sz w:val="36"/>
                <w:szCs w:val="36"/>
              </w:rPr>
              <w:t>代理服务公开遴选报名表</w:t>
            </w:r>
          </w:p>
        </w:tc>
      </w:tr>
      <w:tr w:rsidR="003A013C" w14:paraId="23FF007A" w14:textId="77777777" w:rsidTr="00496C5D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8FC98" w14:textId="6850BAB4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业主单位发函时间：2025年</w:t>
            </w:r>
            <w:r w:rsidR="008613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8月27日</w:t>
            </w:r>
          </w:p>
        </w:tc>
      </w:tr>
      <w:tr w:rsidR="003A013C" w14:paraId="3F342E8F" w14:textId="77777777" w:rsidTr="00496C5D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1713" w14:textId="77777777" w:rsidR="003A013C" w:rsidRDefault="003A013C" w:rsidP="00496C5D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E3B6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6C40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东湾绿城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三楼饭堂运营单位采购项目</w:t>
            </w:r>
          </w:p>
          <w:p w14:paraId="58549064" w14:textId="01CE2C3F" w:rsidR="003A013C" w:rsidRDefault="00513A37" w:rsidP="00496C5D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 w:rsidR="003A013C">
              <w:rPr>
                <w:rFonts w:ascii="宋体" w:eastAsia="宋体" w:hAnsi="宋体" w:cs="仿宋" w:hint="eastAsia"/>
                <w:sz w:val="24"/>
                <w:szCs w:val="24"/>
              </w:rPr>
              <w:t>代理服务</w:t>
            </w:r>
          </w:p>
        </w:tc>
      </w:tr>
      <w:tr w:rsidR="003A013C" w14:paraId="7E80FE21" w14:textId="77777777" w:rsidTr="00496C5D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02CF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9765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A927" w14:textId="79A94A55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我司有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东湾绿城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三楼饭堂运营单位采购项目需要进行公开</w:t>
            </w:r>
            <w:r w:rsidR="00513A37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工作，现择优选聘一家</w:t>
            </w:r>
            <w:r w:rsidR="00513A37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代理单位提供</w:t>
            </w:r>
            <w:r w:rsidR="00513A37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指导服务。选聘需综合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考量</w:t>
            </w:r>
            <w:proofErr w:type="gramEnd"/>
            <w:r w:rsidR="00513A37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代理的技术、商务、价格等三个方面，本项目的代理服务费报价形式以经济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下浮率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方式报价，实际产生代理服务费由项目实际中标单位支付，支付的金额</w:t>
            </w:r>
            <w:r>
              <w:rPr>
                <w:rFonts w:ascii="宋体" w:eastAsia="宋体" w:hAnsi="宋体" w:cs="仿宋"/>
                <w:sz w:val="24"/>
                <w:szCs w:val="24"/>
              </w:rPr>
              <w:t>=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实际中标金额结合</w:t>
            </w:r>
            <w:r w:rsidR="00513A37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代理服务收费管理暂行办法</w:t>
            </w:r>
            <w:r>
              <w:rPr>
                <w:rFonts w:ascii="宋体" w:eastAsia="宋体" w:hAnsi="宋体" w:cs="仿宋"/>
                <w:sz w:val="24"/>
                <w:szCs w:val="24"/>
              </w:rPr>
              <w:t>[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计价格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［</w:t>
            </w:r>
            <w:r>
              <w:rPr>
                <w:rFonts w:ascii="宋体" w:eastAsia="宋体" w:hAnsi="宋体" w:cs="仿宋"/>
                <w:sz w:val="24"/>
                <w:szCs w:val="24"/>
              </w:rPr>
              <w:t>2002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］</w:t>
            </w:r>
            <w:r>
              <w:rPr>
                <w:rFonts w:ascii="宋体" w:eastAsia="宋体" w:hAnsi="宋体" w:cs="仿宋"/>
                <w:sz w:val="24"/>
                <w:szCs w:val="24"/>
              </w:rPr>
              <w:t>1980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仿宋"/>
                <w:sz w:val="24"/>
                <w:szCs w:val="24"/>
              </w:rPr>
              <w:t>]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所得的</w:t>
            </w:r>
            <w:r w:rsidR="00513A37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代理服务费</w:t>
            </w:r>
            <w:r>
              <w:rPr>
                <w:rFonts w:ascii="宋体" w:eastAsia="宋体" w:hAnsi="宋体" w:cs="仿宋"/>
                <w:sz w:val="24"/>
                <w:szCs w:val="24"/>
              </w:rPr>
              <w:t>*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1-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下浮率）。</w:t>
            </w:r>
          </w:p>
        </w:tc>
      </w:tr>
      <w:tr w:rsidR="003A013C" w14:paraId="36C2774C" w14:textId="77777777" w:rsidTr="00496C5D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2456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C3E5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FB0F" w14:textId="77777777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D2F6A9B" w14:textId="7BA7BE91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</w:t>
            </w:r>
            <w:r w:rsidR="00513A37">
              <w:rPr>
                <w:rFonts w:ascii="宋体" w:eastAsia="宋体" w:hAnsi="宋体" w:cs="仿宋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文件，把控</w:t>
            </w:r>
            <w:r w:rsidR="00513A37">
              <w:rPr>
                <w:rFonts w:ascii="宋体" w:eastAsia="宋体" w:hAnsi="宋体" w:cs="仿宋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文件质量；</w:t>
            </w:r>
          </w:p>
          <w:p w14:paraId="0F199567" w14:textId="77777777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638542C5" w14:textId="77777777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0A5F5BCF" w14:textId="77777777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0751B852" w14:textId="77777777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6518C408" w14:textId="4C4E817C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</w:t>
            </w:r>
            <w:r w:rsidR="00513A37">
              <w:rPr>
                <w:rFonts w:ascii="宋体" w:eastAsia="宋体" w:hAnsi="宋体" w:cs="仿宋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过程资料；</w:t>
            </w:r>
          </w:p>
          <w:p w14:paraId="02254120" w14:textId="3F1B8623" w:rsidR="003A013C" w:rsidRDefault="003A013C" w:rsidP="00496C5D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</w:t>
            </w:r>
            <w:r w:rsidR="00513A37">
              <w:rPr>
                <w:rFonts w:ascii="宋体" w:eastAsia="宋体" w:hAnsi="宋体" w:cs="仿宋"/>
                <w:sz w:val="24"/>
                <w:szCs w:val="24"/>
              </w:rPr>
              <w:t>采购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过程中需要配合其他相关工作。</w:t>
            </w:r>
          </w:p>
          <w:p w14:paraId="6A401069" w14:textId="77777777" w:rsidR="003A013C" w:rsidRDefault="003A013C" w:rsidP="00496C5D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3A013C" w14:paraId="593879EB" w14:textId="77777777" w:rsidTr="00496C5D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F59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B0C6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74CB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3A013C" w14:paraId="5C954299" w14:textId="77777777" w:rsidTr="00496C5D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14F8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5DD0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C7BD" w14:textId="2D814155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7500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本项目以报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的方式，报价人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须综合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考虑各类费用。本函请于2025年</w:t>
            </w:r>
            <w:r w:rsidR="008613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9月1日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 w:rsidR="003A013C" w14:paraId="6679128E" w14:textId="77777777" w:rsidTr="00496C5D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D679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D990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61F2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东湾绿城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三楼饭堂运营单位采购项目</w:t>
            </w:r>
          </w:p>
          <w:p w14:paraId="41DD6BB0" w14:textId="761D264B" w:rsidR="003A013C" w:rsidRDefault="00513A37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 w:rsidR="003A013C">
              <w:rPr>
                <w:rFonts w:ascii="宋体" w:eastAsia="宋体" w:hAnsi="宋体" w:cs="仿宋" w:hint="eastAsia"/>
                <w:sz w:val="24"/>
                <w:szCs w:val="24"/>
              </w:rPr>
              <w:t>代理服务</w:t>
            </w:r>
          </w:p>
        </w:tc>
      </w:tr>
      <w:tr w:rsidR="003A013C" w14:paraId="0063C68A" w14:textId="77777777" w:rsidTr="00496C5D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6B3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9732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2EA9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A013C" w14:paraId="5F52EF93" w14:textId="77777777" w:rsidTr="00496C5D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801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D6DD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F9C7C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3A013C" w14:paraId="17717D50" w14:textId="77777777" w:rsidTr="00496C5D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2E4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2B4E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04D5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53BF" w14:textId="77777777" w:rsidR="003A013C" w:rsidRDefault="003A013C" w:rsidP="00496C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A013C" w14:paraId="7B0F5D02" w14:textId="77777777" w:rsidTr="00496C5D">
        <w:trPr>
          <w:trHeight w:val="545"/>
          <w:jc w:val="center"/>
        </w:trPr>
        <w:tc>
          <w:tcPr>
            <w:tcW w:w="1273" w:type="dxa"/>
            <w:vAlign w:val="center"/>
          </w:tcPr>
          <w:p w14:paraId="77E11F02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 w14:textId="77777777" w:rsidR="003A013C" w:rsidRDefault="003A013C" w:rsidP="00496C5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 w14:textId="77777777" w:rsidR="003A013C" w:rsidRDefault="003A013C" w:rsidP="00496C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 w14:textId="77777777" w:rsidR="003A013C" w:rsidRDefault="003A013C" w:rsidP="00496C5D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3A013C" w14:paraId="12C70D14" w14:textId="77777777" w:rsidTr="00496C5D">
        <w:trPr>
          <w:trHeight w:val="255"/>
          <w:jc w:val="center"/>
        </w:trPr>
        <w:tc>
          <w:tcPr>
            <w:tcW w:w="1273" w:type="dxa"/>
            <w:vAlign w:val="center"/>
          </w:tcPr>
          <w:p w14:paraId="17702059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 w14:textId="77777777" w:rsidR="003A013C" w:rsidRDefault="003A013C" w:rsidP="00496C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 w14:textId="77777777" w:rsidR="003A013C" w:rsidRDefault="003A013C" w:rsidP="00496C5D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 w14:textId="553DE4B6" w:rsidR="00BE43C3" w:rsidRPr="003A013C" w:rsidRDefault="00BE43C3" w:rsidP="003A013C">
      <w:pPr>
        <w:rPr>
          <w:rFonts w:hint="eastAsia"/>
        </w:rPr>
      </w:pPr>
    </w:p>
    <w:sectPr w:rsidR="00BE43C3" w:rsidRPr="003A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6096" w14:textId="77777777" w:rsidR="00D02AA3" w:rsidRDefault="00D02AA3" w:rsidP="000F1D9A">
      <w:pPr>
        <w:rPr>
          <w:rFonts w:hint="eastAsia"/>
        </w:rPr>
      </w:pPr>
      <w:r>
        <w:separator/>
      </w:r>
    </w:p>
  </w:endnote>
  <w:endnote w:type="continuationSeparator" w:id="0">
    <w:p w14:paraId="4D7B366E" w14:textId="77777777" w:rsidR="00D02AA3" w:rsidRDefault="00D02AA3" w:rsidP="000F1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C087" w14:textId="77777777" w:rsidR="00D02AA3" w:rsidRDefault="00D02AA3" w:rsidP="000F1D9A">
      <w:pPr>
        <w:rPr>
          <w:rFonts w:hint="eastAsia"/>
        </w:rPr>
      </w:pPr>
      <w:r>
        <w:separator/>
      </w:r>
    </w:p>
  </w:footnote>
  <w:footnote w:type="continuationSeparator" w:id="0">
    <w:p w14:paraId="1509EBC2" w14:textId="77777777" w:rsidR="00D02AA3" w:rsidRDefault="00D02AA3" w:rsidP="000F1D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512FC"/>
    <w:rsid w:val="2FAF0BE6"/>
    <w:rsid w:val="30552D1F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790D5"/>
  <w15:docId w15:val="{1B2DA94B-ED2C-4F62-B5E8-96A7ED3B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333</Words>
  <Characters>351</Characters>
  <Application>Microsoft Office Word</Application>
  <DocSecurity>0</DocSecurity>
  <Lines>39</Lines>
  <Paragraphs>40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guopeng deng</cp:lastModifiedBy>
  <cp:revision>10</cp:revision>
  <dcterms:created xsi:type="dcterms:W3CDTF">2024-03-29T02:01:00Z</dcterms:created>
  <dcterms:modified xsi:type="dcterms:W3CDTF">2025-08-27T07:55:00Z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9809CBC2961148F98E51A5B3A18C4118_13</vt:lpwstr>
  </property>
</Properties>
</file>