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937DA6" w14:textId="7BEA3ABE" w:rsidR="00480B33" w:rsidRPr="004C1852" w:rsidRDefault="0040650C" w:rsidP="004C1852">
      <w:pPr>
        <w:spacing w:line="600" w:lineRule="exact"/>
        <w:jc w:val="center"/>
        <w:rPr>
          <w:rFonts w:ascii="方正小标宋简体" w:eastAsia="方正小标宋简体" w:hint="eastAsia"/>
          <w:sz w:val="44"/>
          <w:szCs w:val="44"/>
        </w:rPr>
      </w:pPr>
      <w:r w:rsidRPr="0040650C">
        <w:rPr>
          <w:rFonts w:ascii="方正小标宋简体" w:eastAsia="方正小标宋简体" w:hint="eastAsia"/>
          <w:sz w:val="44"/>
          <w:szCs w:val="44"/>
        </w:rPr>
        <w:t>关于茂名滨海新区</w:t>
      </w:r>
      <w:proofErr w:type="gramStart"/>
      <w:r w:rsidR="004C1852">
        <w:rPr>
          <w:rFonts w:ascii="方正小标宋简体" w:eastAsia="方正小标宋简体" w:hint="eastAsia"/>
          <w:sz w:val="44"/>
          <w:szCs w:val="44"/>
        </w:rPr>
        <w:t>神电卫生态</w:t>
      </w:r>
      <w:proofErr w:type="gramEnd"/>
      <w:r w:rsidR="004C1852">
        <w:rPr>
          <w:rFonts w:ascii="方正小标宋简体" w:eastAsia="方正小标宋简体" w:hint="eastAsia"/>
          <w:sz w:val="44"/>
          <w:szCs w:val="44"/>
        </w:rPr>
        <w:t>遗址公园</w:t>
      </w:r>
      <w:r w:rsidRPr="0040650C">
        <w:rPr>
          <w:rFonts w:ascii="方正小标宋简体" w:eastAsia="方正小标宋简体" w:hint="eastAsia"/>
          <w:sz w:val="44"/>
          <w:szCs w:val="44"/>
        </w:rPr>
        <w:t>项目概念设计服务的市场调研公告</w:t>
      </w:r>
    </w:p>
    <w:p w14:paraId="5B8370BE" w14:textId="77777777" w:rsidR="0040650C" w:rsidRDefault="0040650C">
      <w:pPr>
        <w:rPr>
          <w:rFonts w:ascii="仿宋_GB2312" w:eastAsia="仿宋_GB2312" w:hint="eastAsia"/>
          <w:sz w:val="32"/>
          <w:szCs w:val="32"/>
        </w:rPr>
      </w:pPr>
    </w:p>
    <w:p w14:paraId="2D483A4C" w14:textId="51022CF4" w:rsidR="00480B33" w:rsidRDefault="00000000">
      <w:pPr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各单位：</w:t>
      </w:r>
    </w:p>
    <w:p w14:paraId="46F14C27" w14:textId="53C1FDD2" w:rsidR="00480B33" w:rsidRDefault="00B14905">
      <w:pPr>
        <w:ind w:firstLineChars="200" w:firstLine="640"/>
        <w:rPr>
          <w:rFonts w:ascii="仿宋_GB2312" w:eastAsia="仿宋_GB2312" w:hint="eastAsia"/>
          <w:sz w:val="32"/>
          <w:szCs w:val="32"/>
        </w:rPr>
      </w:pPr>
      <w:bookmarkStart w:id="0" w:name="_Hlk184308276"/>
      <w:r>
        <w:rPr>
          <w:rFonts w:ascii="仿宋_GB2312" w:eastAsia="仿宋_GB2312" w:hint="eastAsia"/>
          <w:sz w:val="32"/>
          <w:szCs w:val="32"/>
        </w:rPr>
        <w:t>茂名滨海</w:t>
      </w:r>
      <w:r w:rsidR="0040650C">
        <w:rPr>
          <w:rFonts w:ascii="仿宋_GB2312" w:eastAsia="仿宋_GB2312" w:hint="eastAsia"/>
          <w:sz w:val="32"/>
          <w:szCs w:val="32"/>
        </w:rPr>
        <w:t>新区</w:t>
      </w:r>
      <w:r w:rsidR="00DC247D">
        <w:rPr>
          <w:rFonts w:ascii="仿宋_GB2312" w:eastAsia="仿宋_GB2312" w:hint="eastAsia"/>
          <w:sz w:val="32"/>
          <w:szCs w:val="32"/>
        </w:rPr>
        <w:t>城市投资</w:t>
      </w:r>
      <w:r>
        <w:rPr>
          <w:rFonts w:ascii="仿宋_GB2312" w:eastAsia="仿宋_GB2312" w:hint="eastAsia"/>
          <w:sz w:val="32"/>
          <w:szCs w:val="32"/>
        </w:rPr>
        <w:t>有限公司</w:t>
      </w:r>
      <w:bookmarkEnd w:id="0"/>
      <w:r>
        <w:rPr>
          <w:rFonts w:ascii="仿宋_GB2312" w:eastAsia="仿宋_GB2312" w:hint="eastAsia"/>
          <w:sz w:val="32"/>
          <w:szCs w:val="32"/>
        </w:rPr>
        <w:t>负责</w:t>
      </w:r>
      <w:r w:rsidR="00DC247D" w:rsidRPr="00DC247D">
        <w:rPr>
          <w:rFonts w:ascii="仿宋_GB2312" w:eastAsia="仿宋_GB2312" w:hint="eastAsia"/>
          <w:sz w:val="32"/>
          <w:szCs w:val="32"/>
        </w:rPr>
        <w:t>茂名滨海新区</w:t>
      </w:r>
      <w:proofErr w:type="gramStart"/>
      <w:r w:rsidR="00DC247D" w:rsidRPr="00DC247D">
        <w:rPr>
          <w:rFonts w:ascii="仿宋_GB2312" w:eastAsia="仿宋_GB2312" w:hint="eastAsia"/>
          <w:sz w:val="32"/>
          <w:szCs w:val="32"/>
        </w:rPr>
        <w:t>神电卫生态</w:t>
      </w:r>
      <w:proofErr w:type="gramEnd"/>
      <w:r w:rsidR="00DC247D" w:rsidRPr="00DC247D">
        <w:rPr>
          <w:rFonts w:ascii="仿宋_GB2312" w:eastAsia="仿宋_GB2312" w:hint="eastAsia"/>
          <w:sz w:val="32"/>
          <w:szCs w:val="32"/>
        </w:rPr>
        <w:t>遗址公园项目</w:t>
      </w:r>
      <w:r w:rsidR="00DC247D">
        <w:rPr>
          <w:rFonts w:ascii="仿宋_GB2312" w:eastAsia="仿宋_GB2312" w:hint="eastAsia"/>
          <w:sz w:val="32"/>
          <w:szCs w:val="32"/>
        </w:rPr>
        <w:t>的建设</w:t>
      </w:r>
      <w:r>
        <w:rPr>
          <w:rFonts w:ascii="仿宋_GB2312" w:eastAsia="仿宋_GB2312" w:hint="eastAsia"/>
          <w:sz w:val="32"/>
          <w:szCs w:val="32"/>
        </w:rPr>
        <w:t>工作</w:t>
      </w:r>
      <w:r w:rsidR="0040650C">
        <w:rPr>
          <w:rFonts w:ascii="仿宋_GB2312" w:eastAsia="仿宋_GB2312" w:hint="eastAsia"/>
          <w:sz w:val="32"/>
          <w:szCs w:val="32"/>
        </w:rPr>
        <w:t>，拟通过发掘滨海新区地方特色文化，打造具有地方特色相结合</w:t>
      </w:r>
      <w:proofErr w:type="gramStart"/>
      <w:r w:rsidR="0040650C">
        <w:rPr>
          <w:rFonts w:ascii="仿宋_GB2312" w:eastAsia="仿宋_GB2312" w:hint="eastAsia"/>
          <w:sz w:val="32"/>
          <w:szCs w:val="32"/>
        </w:rPr>
        <w:t>的</w:t>
      </w:r>
      <w:r w:rsidR="00DC247D">
        <w:rPr>
          <w:rFonts w:ascii="仿宋_GB2312" w:eastAsia="仿宋_GB2312" w:hint="eastAsia"/>
          <w:sz w:val="32"/>
          <w:szCs w:val="32"/>
        </w:rPr>
        <w:t>文旅公园</w:t>
      </w:r>
      <w:proofErr w:type="gramEnd"/>
      <w:r w:rsidR="0040650C">
        <w:rPr>
          <w:rFonts w:ascii="仿宋_GB2312" w:eastAsia="仿宋_GB2312" w:hint="eastAsia"/>
          <w:sz w:val="32"/>
          <w:szCs w:val="32"/>
        </w:rPr>
        <w:t>。为做好前期设计规划，</w:t>
      </w:r>
      <w:r>
        <w:rPr>
          <w:rFonts w:ascii="仿宋_GB2312" w:eastAsia="仿宋_GB2312" w:hint="eastAsia"/>
          <w:sz w:val="32"/>
          <w:szCs w:val="32"/>
        </w:rPr>
        <w:t>现阶段公开向社会进行</w:t>
      </w:r>
      <w:r w:rsidR="00DC247D" w:rsidRPr="00DC247D">
        <w:rPr>
          <w:rFonts w:ascii="仿宋_GB2312" w:eastAsia="仿宋_GB2312" w:hint="eastAsia"/>
          <w:sz w:val="32"/>
          <w:szCs w:val="32"/>
        </w:rPr>
        <w:t>茂名滨海新区</w:t>
      </w:r>
      <w:proofErr w:type="gramStart"/>
      <w:r w:rsidR="00DC247D" w:rsidRPr="00DC247D">
        <w:rPr>
          <w:rFonts w:ascii="仿宋_GB2312" w:eastAsia="仿宋_GB2312" w:hint="eastAsia"/>
          <w:sz w:val="32"/>
          <w:szCs w:val="32"/>
        </w:rPr>
        <w:t>神电卫生态</w:t>
      </w:r>
      <w:proofErr w:type="gramEnd"/>
      <w:r w:rsidR="00DC247D" w:rsidRPr="00DC247D">
        <w:rPr>
          <w:rFonts w:ascii="仿宋_GB2312" w:eastAsia="仿宋_GB2312" w:hint="eastAsia"/>
          <w:sz w:val="32"/>
          <w:szCs w:val="32"/>
        </w:rPr>
        <w:t>遗址公园项目</w:t>
      </w:r>
      <w:r w:rsidRPr="00B14905">
        <w:rPr>
          <w:rFonts w:ascii="仿宋_GB2312" w:eastAsia="仿宋_GB2312" w:hint="eastAsia"/>
          <w:sz w:val="32"/>
          <w:szCs w:val="32"/>
        </w:rPr>
        <w:t>概念设计服务</w:t>
      </w:r>
      <w:r>
        <w:rPr>
          <w:rFonts w:ascii="仿宋_GB2312" w:eastAsia="仿宋_GB2312" w:hint="eastAsia"/>
          <w:sz w:val="32"/>
          <w:szCs w:val="32"/>
        </w:rPr>
        <w:t>市场调研。调研函格式详见附件</w:t>
      </w:r>
      <w:r w:rsidR="00E33421">
        <w:rPr>
          <w:rFonts w:ascii="仿宋_GB2312" w:eastAsia="仿宋_GB2312" w:hint="eastAsia"/>
          <w:sz w:val="32"/>
          <w:szCs w:val="32"/>
        </w:rPr>
        <w:t>，</w:t>
      </w:r>
      <w:r>
        <w:rPr>
          <w:rFonts w:ascii="仿宋_GB2312" w:eastAsia="仿宋_GB2312" w:hint="eastAsia"/>
          <w:sz w:val="32"/>
          <w:szCs w:val="32"/>
        </w:rPr>
        <w:t>请各意向单位于</w:t>
      </w:r>
      <w:r>
        <w:rPr>
          <w:rFonts w:ascii="仿宋_GB2312" w:eastAsia="仿宋_GB2312"/>
          <w:sz w:val="32"/>
          <w:szCs w:val="32"/>
        </w:rPr>
        <w:t>202</w:t>
      </w:r>
      <w:r w:rsidR="0040650C">
        <w:rPr>
          <w:rFonts w:ascii="仿宋_GB2312" w:eastAsia="仿宋_GB2312" w:hint="eastAsia"/>
          <w:sz w:val="32"/>
          <w:szCs w:val="32"/>
        </w:rPr>
        <w:t>5</w:t>
      </w:r>
      <w:r>
        <w:rPr>
          <w:rFonts w:ascii="仿宋_GB2312" w:eastAsia="仿宋_GB2312"/>
          <w:sz w:val="32"/>
          <w:szCs w:val="32"/>
        </w:rPr>
        <w:t>年</w:t>
      </w:r>
      <w:r w:rsidR="00DC247D">
        <w:rPr>
          <w:rFonts w:ascii="仿宋_GB2312" w:eastAsia="仿宋_GB2312" w:hint="eastAsia"/>
          <w:sz w:val="32"/>
          <w:szCs w:val="32"/>
        </w:rPr>
        <w:t>12</w:t>
      </w:r>
      <w:r>
        <w:rPr>
          <w:rFonts w:ascii="仿宋_GB2312" w:eastAsia="仿宋_GB2312"/>
          <w:sz w:val="32"/>
          <w:szCs w:val="32"/>
        </w:rPr>
        <w:t>月</w:t>
      </w:r>
      <w:r w:rsidR="00DC247D">
        <w:rPr>
          <w:rFonts w:ascii="仿宋_GB2312" w:eastAsia="仿宋_GB2312" w:hint="eastAsia"/>
          <w:sz w:val="32"/>
          <w:szCs w:val="32"/>
        </w:rPr>
        <w:t>1</w:t>
      </w:r>
      <w:r w:rsidR="00880AFE">
        <w:rPr>
          <w:rFonts w:ascii="仿宋_GB2312" w:eastAsia="仿宋_GB2312" w:hint="eastAsia"/>
          <w:sz w:val="32"/>
          <w:szCs w:val="32"/>
        </w:rPr>
        <w:t>9</w:t>
      </w:r>
      <w:r>
        <w:rPr>
          <w:rFonts w:ascii="仿宋_GB2312" w:eastAsia="仿宋_GB2312"/>
          <w:sz w:val="32"/>
          <w:szCs w:val="32"/>
        </w:rPr>
        <w:t>日</w:t>
      </w:r>
      <w:r>
        <w:rPr>
          <w:rFonts w:ascii="仿宋_GB2312" w:eastAsia="仿宋_GB2312" w:hint="eastAsia"/>
          <w:sz w:val="32"/>
          <w:szCs w:val="32"/>
        </w:rPr>
        <w:t>17</w:t>
      </w:r>
      <w:r>
        <w:rPr>
          <w:rFonts w:ascii="仿宋_GB2312" w:eastAsia="仿宋_GB2312"/>
          <w:sz w:val="32"/>
          <w:szCs w:val="32"/>
        </w:rPr>
        <w:t>点前送达</w:t>
      </w:r>
      <w:r>
        <w:rPr>
          <w:rFonts w:ascii="仿宋_GB2312" w:eastAsia="仿宋_GB2312" w:hint="eastAsia"/>
          <w:sz w:val="32"/>
          <w:szCs w:val="32"/>
        </w:rPr>
        <w:t>我司</w:t>
      </w:r>
      <w:r>
        <w:rPr>
          <w:rFonts w:ascii="仿宋_GB2312" w:eastAsia="仿宋_GB2312"/>
          <w:sz w:val="32"/>
          <w:szCs w:val="32"/>
        </w:rPr>
        <w:t>邮箱，邮箱地址323431302</w:t>
      </w:r>
      <w:r>
        <w:rPr>
          <w:rFonts w:ascii="仿宋_GB2312" w:eastAsia="仿宋_GB2312" w:hint="eastAsia"/>
          <w:sz w:val="32"/>
          <w:szCs w:val="32"/>
        </w:rPr>
        <w:t>@</w:t>
      </w:r>
      <w:r>
        <w:rPr>
          <w:rFonts w:ascii="仿宋_GB2312" w:eastAsia="仿宋_GB2312"/>
          <w:sz w:val="32"/>
          <w:szCs w:val="32"/>
        </w:rPr>
        <w:t>qq.com。</w:t>
      </w:r>
    </w:p>
    <w:p w14:paraId="32034624" w14:textId="77777777" w:rsidR="00480B33" w:rsidRDefault="00000000">
      <w:pPr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特此公告。</w:t>
      </w:r>
    </w:p>
    <w:p w14:paraId="42A6A1FA" w14:textId="77777777" w:rsidR="00480B33" w:rsidRDefault="00480B33">
      <w:pPr>
        <w:ind w:firstLineChars="200" w:firstLine="640"/>
        <w:rPr>
          <w:rFonts w:ascii="仿宋_GB2312" w:eastAsia="仿宋_GB2312" w:hint="eastAsia"/>
          <w:sz w:val="32"/>
          <w:szCs w:val="32"/>
        </w:rPr>
      </w:pPr>
    </w:p>
    <w:p w14:paraId="6E886C59" w14:textId="178BE32E" w:rsidR="00480B33" w:rsidRDefault="00000000" w:rsidP="0040650C">
      <w:pPr>
        <w:ind w:leftChars="270" w:left="1559" w:hangingChars="310" w:hanging="992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附件：</w:t>
      </w:r>
      <w:r w:rsidR="00F91933" w:rsidRPr="00F91933">
        <w:rPr>
          <w:rFonts w:ascii="仿宋_GB2312" w:eastAsia="仿宋_GB2312" w:hint="eastAsia"/>
          <w:sz w:val="32"/>
          <w:szCs w:val="32"/>
        </w:rPr>
        <w:t>茂名滨海新区</w:t>
      </w:r>
      <w:proofErr w:type="gramStart"/>
      <w:r w:rsidR="00F91933" w:rsidRPr="00F91933">
        <w:rPr>
          <w:rFonts w:ascii="仿宋_GB2312" w:eastAsia="仿宋_GB2312" w:hint="eastAsia"/>
          <w:sz w:val="32"/>
          <w:szCs w:val="32"/>
        </w:rPr>
        <w:t>神电卫生态</w:t>
      </w:r>
      <w:proofErr w:type="gramEnd"/>
      <w:r w:rsidR="00F91933" w:rsidRPr="00F91933">
        <w:rPr>
          <w:rFonts w:ascii="仿宋_GB2312" w:eastAsia="仿宋_GB2312" w:hint="eastAsia"/>
          <w:sz w:val="32"/>
          <w:szCs w:val="32"/>
        </w:rPr>
        <w:t>遗址公园项目</w:t>
      </w:r>
      <w:r w:rsidR="00F91933">
        <w:rPr>
          <w:rFonts w:ascii="仿宋_GB2312" w:eastAsia="仿宋_GB2312" w:hint="eastAsia"/>
          <w:sz w:val="32"/>
          <w:szCs w:val="32"/>
        </w:rPr>
        <w:t>概念设计服务</w:t>
      </w:r>
      <w:r w:rsidR="00B14905" w:rsidRPr="00B14905">
        <w:rPr>
          <w:rFonts w:ascii="仿宋_GB2312" w:eastAsia="仿宋_GB2312" w:hint="eastAsia"/>
          <w:sz w:val="32"/>
          <w:szCs w:val="32"/>
        </w:rPr>
        <w:t>市场询价调研</w:t>
      </w:r>
      <w:r w:rsidR="00B14905">
        <w:rPr>
          <w:rFonts w:ascii="仿宋_GB2312" w:eastAsia="仿宋_GB2312" w:hint="eastAsia"/>
          <w:sz w:val="32"/>
          <w:szCs w:val="32"/>
        </w:rPr>
        <w:t>函</w:t>
      </w:r>
    </w:p>
    <w:p w14:paraId="4B2121AD" w14:textId="77777777" w:rsidR="00B14905" w:rsidRDefault="00B14905" w:rsidP="00B14905">
      <w:pPr>
        <w:ind w:leftChars="570" w:left="1197" w:firstLineChars="100" w:firstLine="320"/>
        <w:rPr>
          <w:rFonts w:ascii="仿宋_GB2312" w:eastAsia="仿宋_GB2312" w:hint="eastAsia"/>
          <w:sz w:val="32"/>
          <w:szCs w:val="32"/>
        </w:rPr>
      </w:pPr>
    </w:p>
    <w:p w14:paraId="02B17697" w14:textId="34153792" w:rsidR="00480B33" w:rsidRDefault="00000000">
      <w:pPr>
        <w:jc w:val="right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茂名</w:t>
      </w:r>
      <w:r w:rsidR="0040650C">
        <w:rPr>
          <w:rFonts w:ascii="仿宋_GB2312" w:eastAsia="仿宋_GB2312" w:hint="eastAsia"/>
          <w:sz w:val="32"/>
          <w:szCs w:val="32"/>
        </w:rPr>
        <w:t>滨海新区</w:t>
      </w:r>
      <w:r w:rsidR="00733A5B">
        <w:rPr>
          <w:rFonts w:ascii="仿宋_GB2312" w:eastAsia="仿宋_GB2312" w:hint="eastAsia"/>
          <w:sz w:val="32"/>
          <w:szCs w:val="32"/>
        </w:rPr>
        <w:t>城市投资开发</w:t>
      </w:r>
      <w:r w:rsidR="00843B0C">
        <w:rPr>
          <w:rFonts w:ascii="仿宋_GB2312" w:eastAsia="仿宋_GB2312" w:hint="eastAsia"/>
          <w:sz w:val="32"/>
          <w:szCs w:val="32"/>
        </w:rPr>
        <w:t>有限公司</w:t>
      </w:r>
    </w:p>
    <w:p w14:paraId="6D1F33D4" w14:textId="4BF1B85A" w:rsidR="00480B33" w:rsidRDefault="00000000">
      <w:pPr>
        <w:jc w:val="center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 xml:space="preserve">                   </w:t>
      </w:r>
      <w:r>
        <w:rPr>
          <w:rFonts w:ascii="仿宋_GB2312" w:eastAsia="仿宋_GB2312" w:hint="eastAsia"/>
          <w:sz w:val="32"/>
          <w:szCs w:val="32"/>
        </w:rPr>
        <w:t>2</w:t>
      </w:r>
      <w:r>
        <w:rPr>
          <w:rFonts w:ascii="仿宋_GB2312" w:eastAsia="仿宋_GB2312"/>
          <w:sz w:val="32"/>
          <w:szCs w:val="32"/>
        </w:rPr>
        <w:t>0</w:t>
      </w:r>
      <w:r w:rsidR="002B27E4">
        <w:rPr>
          <w:rFonts w:ascii="仿宋_GB2312" w:eastAsia="仿宋_GB2312"/>
          <w:sz w:val="32"/>
          <w:szCs w:val="32"/>
        </w:rPr>
        <w:t>2</w:t>
      </w:r>
      <w:r w:rsidR="0040650C">
        <w:rPr>
          <w:rFonts w:ascii="仿宋_GB2312" w:eastAsia="仿宋_GB2312" w:hint="eastAsia"/>
          <w:sz w:val="32"/>
          <w:szCs w:val="32"/>
        </w:rPr>
        <w:t>5</w:t>
      </w:r>
      <w:r>
        <w:rPr>
          <w:rFonts w:ascii="仿宋_GB2312" w:eastAsia="仿宋_GB2312" w:hint="eastAsia"/>
          <w:sz w:val="32"/>
          <w:szCs w:val="32"/>
        </w:rPr>
        <w:t>年</w:t>
      </w:r>
      <w:r w:rsidR="00733A5B">
        <w:rPr>
          <w:rFonts w:ascii="仿宋_GB2312" w:eastAsia="仿宋_GB2312" w:hint="eastAsia"/>
          <w:sz w:val="32"/>
          <w:szCs w:val="32"/>
        </w:rPr>
        <w:t>12</w:t>
      </w:r>
      <w:r>
        <w:rPr>
          <w:rFonts w:ascii="仿宋_GB2312" w:eastAsia="仿宋_GB2312" w:hint="eastAsia"/>
          <w:sz w:val="32"/>
          <w:szCs w:val="32"/>
        </w:rPr>
        <w:t>月</w:t>
      </w:r>
      <w:r w:rsidR="00733A5B">
        <w:rPr>
          <w:rFonts w:ascii="仿宋_GB2312" w:eastAsia="仿宋_GB2312" w:hint="eastAsia"/>
          <w:sz w:val="32"/>
          <w:szCs w:val="32"/>
        </w:rPr>
        <w:t>1</w:t>
      </w:r>
      <w:r w:rsidR="00880AFE">
        <w:rPr>
          <w:rFonts w:ascii="仿宋_GB2312" w:eastAsia="仿宋_GB2312" w:hint="eastAsia"/>
          <w:sz w:val="32"/>
          <w:szCs w:val="32"/>
        </w:rPr>
        <w:t>6</w:t>
      </w:r>
      <w:r>
        <w:rPr>
          <w:rFonts w:ascii="仿宋_GB2312" w:eastAsia="仿宋_GB2312" w:hint="eastAsia"/>
          <w:sz w:val="32"/>
          <w:szCs w:val="32"/>
        </w:rPr>
        <w:t>日</w:t>
      </w:r>
    </w:p>
    <w:p w14:paraId="611435F7" w14:textId="77777777" w:rsidR="00480B33" w:rsidRDefault="00000000">
      <w:pPr>
        <w:widowControl/>
        <w:jc w:val="left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br w:type="page"/>
      </w:r>
    </w:p>
    <w:p w14:paraId="5F672F80" w14:textId="77777777" w:rsidR="00480B33" w:rsidRDefault="00000000">
      <w:pPr>
        <w:jc w:val="left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lastRenderedPageBreak/>
        <w:t>附件：</w:t>
      </w:r>
    </w:p>
    <w:tbl>
      <w:tblPr>
        <w:tblW w:w="10291" w:type="dxa"/>
        <w:jc w:val="center"/>
        <w:tblLook w:val="04A0" w:firstRow="1" w:lastRow="0" w:firstColumn="1" w:lastColumn="0" w:noHBand="0" w:noVBand="1"/>
      </w:tblPr>
      <w:tblGrid>
        <w:gridCol w:w="1273"/>
        <w:gridCol w:w="1988"/>
        <w:gridCol w:w="236"/>
        <w:gridCol w:w="1796"/>
        <w:gridCol w:w="317"/>
        <w:gridCol w:w="4364"/>
        <w:gridCol w:w="317"/>
      </w:tblGrid>
      <w:tr w:rsidR="00480B33" w14:paraId="6274D2CB" w14:textId="77777777">
        <w:trPr>
          <w:gridAfter w:val="1"/>
          <w:wAfter w:w="317" w:type="dxa"/>
          <w:trHeight w:val="545"/>
          <w:jc w:val="center"/>
        </w:trPr>
        <w:tc>
          <w:tcPr>
            <w:tcW w:w="9974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79B0B2" w14:textId="77777777" w:rsidR="00733A5B" w:rsidRDefault="00733A5B" w:rsidP="0040650C">
            <w:pPr>
              <w:jc w:val="center"/>
              <w:rPr>
                <w:rFonts w:ascii="方正小标宋简体" w:eastAsia="方正小标宋简体" w:hint="eastAsia"/>
                <w:sz w:val="36"/>
                <w:szCs w:val="36"/>
              </w:rPr>
            </w:pPr>
            <w:r w:rsidRPr="00733A5B">
              <w:rPr>
                <w:rFonts w:ascii="方正小标宋简体" w:eastAsia="方正小标宋简体" w:hint="eastAsia"/>
                <w:sz w:val="36"/>
                <w:szCs w:val="36"/>
              </w:rPr>
              <w:t>茂名滨海新区</w:t>
            </w:r>
            <w:proofErr w:type="gramStart"/>
            <w:r w:rsidRPr="00733A5B">
              <w:rPr>
                <w:rFonts w:ascii="方正小标宋简体" w:eastAsia="方正小标宋简体" w:hint="eastAsia"/>
                <w:sz w:val="36"/>
                <w:szCs w:val="36"/>
              </w:rPr>
              <w:t>神电卫生态</w:t>
            </w:r>
            <w:proofErr w:type="gramEnd"/>
            <w:r w:rsidRPr="00733A5B">
              <w:rPr>
                <w:rFonts w:ascii="方正小标宋简体" w:eastAsia="方正小标宋简体" w:hint="eastAsia"/>
                <w:sz w:val="36"/>
                <w:szCs w:val="36"/>
              </w:rPr>
              <w:t>遗址公园项目概念设计服务</w:t>
            </w:r>
          </w:p>
          <w:p w14:paraId="14963B7C" w14:textId="6A4281C7" w:rsidR="00480B33" w:rsidRPr="00B14905" w:rsidRDefault="00733A5B" w:rsidP="0040650C">
            <w:pPr>
              <w:jc w:val="center"/>
              <w:rPr>
                <w:rFonts w:ascii="方正小标宋简体" w:eastAsia="方正小标宋简体" w:hint="eastAsia"/>
                <w:sz w:val="36"/>
                <w:szCs w:val="36"/>
              </w:rPr>
            </w:pPr>
            <w:r w:rsidRPr="00733A5B">
              <w:rPr>
                <w:rFonts w:ascii="方正小标宋简体" w:eastAsia="方正小标宋简体" w:hint="eastAsia"/>
                <w:sz w:val="36"/>
                <w:szCs w:val="36"/>
              </w:rPr>
              <w:t>市场询价调研函</w:t>
            </w:r>
          </w:p>
        </w:tc>
      </w:tr>
      <w:tr w:rsidR="00480B33" w14:paraId="260F234A" w14:textId="77777777" w:rsidTr="00784E9A">
        <w:trPr>
          <w:gridAfter w:val="1"/>
          <w:wAfter w:w="317" w:type="dxa"/>
          <w:trHeight w:val="545"/>
          <w:jc w:val="center"/>
        </w:trPr>
        <w:tc>
          <w:tcPr>
            <w:tcW w:w="9974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6C7B247" w14:textId="38746253" w:rsidR="00480B33" w:rsidRDefault="0000000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业主单位发函时间：202</w:t>
            </w:r>
            <w:r w:rsidR="0040650C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年</w:t>
            </w:r>
            <w:r w:rsidR="00733A5B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月</w:t>
            </w:r>
            <w:r w:rsidR="00733A5B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</w:t>
            </w:r>
            <w:r w:rsidR="00880AFE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6</w:t>
            </w: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日</w:t>
            </w:r>
          </w:p>
        </w:tc>
      </w:tr>
      <w:tr w:rsidR="00843B0C" w14:paraId="2FFB83E8" w14:textId="77777777" w:rsidTr="00D936A6">
        <w:trPr>
          <w:gridAfter w:val="1"/>
          <w:wAfter w:w="317" w:type="dxa"/>
          <w:trHeight w:val="610"/>
          <w:jc w:val="center"/>
        </w:trPr>
        <w:tc>
          <w:tcPr>
            <w:tcW w:w="127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3275B6" w14:textId="428AA639" w:rsidR="00843B0C" w:rsidRDefault="0029131B" w:rsidP="00784E9A">
            <w:pPr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项目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DA76B3" w14:textId="4C4127E1" w:rsidR="00843B0C" w:rsidRDefault="00843B0C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项目名称</w:t>
            </w:r>
          </w:p>
        </w:tc>
        <w:tc>
          <w:tcPr>
            <w:tcW w:w="67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08719F" w14:textId="31D3B0DA" w:rsidR="00843B0C" w:rsidRDefault="00733A5B" w:rsidP="005709D3">
            <w:pPr>
              <w:widowControl/>
              <w:rPr>
                <w:rFonts w:ascii="宋体" w:eastAsia="宋体" w:hAnsi="宋体" w:cs="仿宋" w:hint="eastAsia"/>
                <w:sz w:val="24"/>
                <w:szCs w:val="24"/>
              </w:rPr>
            </w:pPr>
            <w:r w:rsidRPr="00733A5B">
              <w:rPr>
                <w:rFonts w:ascii="宋体" w:eastAsia="宋体" w:hAnsi="宋体" w:cs="仿宋" w:hint="eastAsia"/>
                <w:sz w:val="24"/>
                <w:szCs w:val="24"/>
              </w:rPr>
              <w:t>茂名滨海新区</w:t>
            </w:r>
            <w:proofErr w:type="gramStart"/>
            <w:r w:rsidRPr="00733A5B">
              <w:rPr>
                <w:rFonts w:ascii="宋体" w:eastAsia="宋体" w:hAnsi="宋体" w:cs="仿宋" w:hint="eastAsia"/>
                <w:sz w:val="24"/>
                <w:szCs w:val="24"/>
              </w:rPr>
              <w:t>神电卫生态</w:t>
            </w:r>
            <w:proofErr w:type="gramEnd"/>
            <w:r w:rsidRPr="00733A5B">
              <w:rPr>
                <w:rFonts w:ascii="宋体" w:eastAsia="宋体" w:hAnsi="宋体" w:cs="仿宋" w:hint="eastAsia"/>
                <w:sz w:val="24"/>
                <w:szCs w:val="24"/>
              </w:rPr>
              <w:t>遗址公园项目概念设计服务</w:t>
            </w:r>
          </w:p>
        </w:tc>
      </w:tr>
      <w:tr w:rsidR="00843B0C" w14:paraId="0A95A150" w14:textId="77777777" w:rsidTr="00313E84">
        <w:trPr>
          <w:gridAfter w:val="1"/>
          <w:wAfter w:w="317" w:type="dxa"/>
          <w:trHeight w:val="1123"/>
          <w:jc w:val="center"/>
        </w:trPr>
        <w:tc>
          <w:tcPr>
            <w:tcW w:w="12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6F757B" w14:textId="0D6FC6DD" w:rsidR="00843B0C" w:rsidRDefault="00843B0C" w:rsidP="00784E9A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FADDF9" w14:textId="77777777" w:rsidR="00843B0C" w:rsidRDefault="00843B0C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项目概况</w:t>
            </w:r>
          </w:p>
        </w:tc>
        <w:tc>
          <w:tcPr>
            <w:tcW w:w="67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22A80B" w14:textId="199A634D" w:rsidR="00843B0C" w:rsidRPr="00B04F07" w:rsidRDefault="001A1725" w:rsidP="005709D3">
            <w:pPr>
              <w:widowControl/>
              <w:rPr>
                <w:rFonts w:ascii="宋体" w:eastAsia="宋体" w:hAnsi="宋体" w:cs="仿宋" w:hint="eastAsia"/>
                <w:sz w:val="24"/>
                <w:szCs w:val="24"/>
              </w:rPr>
            </w:pPr>
            <w:r w:rsidRPr="001A1725">
              <w:rPr>
                <w:rFonts w:ascii="宋体" w:eastAsia="宋体" w:hAnsi="宋体" w:cs="仿宋" w:hint="eastAsia"/>
                <w:sz w:val="24"/>
                <w:szCs w:val="24"/>
              </w:rPr>
              <w:t>茂名滨海新区城市投资有限公司负责茂名滨海新区</w:t>
            </w:r>
            <w:proofErr w:type="gramStart"/>
            <w:r w:rsidRPr="001A1725">
              <w:rPr>
                <w:rFonts w:ascii="宋体" w:eastAsia="宋体" w:hAnsi="宋体" w:cs="仿宋" w:hint="eastAsia"/>
                <w:sz w:val="24"/>
                <w:szCs w:val="24"/>
              </w:rPr>
              <w:t>神电卫生态</w:t>
            </w:r>
            <w:proofErr w:type="gramEnd"/>
            <w:r w:rsidRPr="001A1725">
              <w:rPr>
                <w:rFonts w:ascii="宋体" w:eastAsia="宋体" w:hAnsi="宋体" w:cs="仿宋" w:hint="eastAsia"/>
                <w:sz w:val="24"/>
                <w:szCs w:val="24"/>
              </w:rPr>
              <w:t>遗址公园项目的建设工作，拟通过发掘滨海新区地方特色文化，打造具有地方特色相结合</w:t>
            </w:r>
            <w:proofErr w:type="gramStart"/>
            <w:r w:rsidRPr="001A1725">
              <w:rPr>
                <w:rFonts w:ascii="宋体" w:eastAsia="宋体" w:hAnsi="宋体" w:cs="仿宋" w:hint="eastAsia"/>
                <w:sz w:val="24"/>
                <w:szCs w:val="24"/>
              </w:rPr>
              <w:t>的文旅公园</w:t>
            </w:r>
            <w:proofErr w:type="gramEnd"/>
            <w:r w:rsidRPr="001A1725">
              <w:rPr>
                <w:rFonts w:ascii="宋体" w:eastAsia="宋体" w:hAnsi="宋体" w:cs="仿宋" w:hint="eastAsia"/>
                <w:sz w:val="24"/>
                <w:szCs w:val="24"/>
              </w:rPr>
              <w:t>。为做好前期设计规划，现阶段公开向社会进行茂名滨海新区</w:t>
            </w:r>
            <w:proofErr w:type="gramStart"/>
            <w:r w:rsidRPr="001A1725">
              <w:rPr>
                <w:rFonts w:ascii="宋体" w:eastAsia="宋体" w:hAnsi="宋体" w:cs="仿宋" w:hint="eastAsia"/>
                <w:sz w:val="24"/>
                <w:szCs w:val="24"/>
              </w:rPr>
              <w:t>神电卫生态</w:t>
            </w:r>
            <w:proofErr w:type="gramEnd"/>
            <w:r w:rsidRPr="001A1725">
              <w:rPr>
                <w:rFonts w:ascii="宋体" w:eastAsia="宋体" w:hAnsi="宋体" w:cs="仿宋" w:hint="eastAsia"/>
                <w:sz w:val="24"/>
                <w:szCs w:val="24"/>
              </w:rPr>
              <w:t>遗址公园项目概念设计服务市场调研。</w:t>
            </w:r>
          </w:p>
        </w:tc>
      </w:tr>
      <w:tr w:rsidR="00843B0C" w14:paraId="3F78F546" w14:textId="77777777" w:rsidTr="00313E84">
        <w:trPr>
          <w:gridAfter w:val="1"/>
          <w:wAfter w:w="317" w:type="dxa"/>
          <w:trHeight w:val="3815"/>
          <w:jc w:val="center"/>
        </w:trPr>
        <w:tc>
          <w:tcPr>
            <w:tcW w:w="12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A4272" w14:textId="77777777" w:rsidR="00843B0C" w:rsidRDefault="00843B0C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B3D4BA" w14:textId="77777777" w:rsidR="00843B0C" w:rsidRDefault="00843B0C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工作内容</w:t>
            </w:r>
          </w:p>
        </w:tc>
        <w:tc>
          <w:tcPr>
            <w:tcW w:w="67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F497B9" w14:textId="5E21540F" w:rsidR="00843B0C" w:rsidRDefault="001A1725">
            <w:pPr>
              <w:widowControl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1A1725">
              <w:rPr>
                <w:rFonts w:ascii="宋体" w:eastAsia="宋体" w:hAnsi="宋体" w:cs="仿宋" w:hint="eastAsia"/>
                <w:sz w:val="24"/>
                <w:szCs w:val="24"/>
              </w:rPr>
              <w:t>茂名滨海新区</w:t>
            </w:r>
            <w:proofErr w:type="gramStart"/>
            <w:r w:rsidRPr="001A1725">
              <w:rPr>
                <w:rFonts w:ascii="宋体" w:eastAsia="宋体" w:hAnsi="宋体" w:cs="仿宋" w:hint="eastAsia"/>
                <w:sz w:val="24"/>
                <w:szCs w:val="24"/>
              </w:rPr>
              <w:t>神电卫生态</w:t>
            </w:r>
            <w:proofErr w:type="gramEnd"/>
            <w:r w:rsidRPr="001A1725">
              <w:rPr>
                <w:rFonts w:ascii="宋体" w:eastAsia="宋体" w:hAnsi="宋体" w:cs="仿宋" w:hint="eastAsia"/>
                <w:sz w:val="24"/>
                <w:szCs w:val="24"/>
              </w:rPr>
              <w:t>遗址公园项目概念设计服务</w:t>
            </w:r>
            <w:r w:rsidR="00843B0C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工作内容包括但不限于：</w:t>
            </w:r>
          </w:p>
          <w:p w14:paraId="0C5D73D1" w14:textId="73C30850" w:rsidR="002823CF" w:rsidRPr="002823CF" w:rsidRDefault="002823CF" w:rsidP="002823CF">
            <w:pP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2823CF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1、</w:t>
            </w:r>
            <w:r w:rsidR="00AE71C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提供</w:t>
            </w:r>
            <w:r w:rsidR="001A172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公园</w:t>
            </w:r>
            <w:r w:rsidR="0029131B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概念</w:t>
            </w:r>
            <w:r w:rsidRPr="002823CF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设计方案</w:t>
            </w:r>
            <w:r w:rsidR="00AE71C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，内容包括：</w:t>
            </w:r>
          </w:p>
          <w:p w14:paraId="72020A4C" w14:textId="460BF1CA" w:rsidR="00B225A3" w:rsidRPr="00B225A3" w:rsidRDefault="00B225A3" w:rsidP="00B225A3">
            <w:pP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（1）</w:t>
            </w:r>
            <w:r w:rsidRPr="00B225A3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现状分析：根据现状进行文化、区位等分析，填补复合型休闲场景。</w:t>
            </w:r>
          </w:p>
          <w:p w14:paraId="5351EFA2" w14:textId="1C22CE30" w:rsidR="00B225A3" w:rsidRPr="00B225A3" w:rsidRDefault="00B225A3" w:rsidP="00B225A3">
            <w:pP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（2）</w:t>
            </w:r>
            <w:r w:rsidRPr="00B225A3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规划设计：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提供</w:t>
            </w:r>
            <w:r w:rsidRPr="00B225A3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多节点的布局规划。以自然景观与现状条件为基础，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打造</w:t>
            </w:r>
            <w:r w:rsidRPr="00B225A3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繁盛业态体验。</w:t>
            </w:r>
          </w:p>
          <w:p w14:paraId="79A84D12" w14:textId="77777777" w:rsidR="00880AFE" w:rsidRDefault="00B225A3" w:rsidP="00B225A3">
            <w:pPr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（3）</w:t>
            </w:r>
            <w:r w:rsidRPr="00B225A3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运营规划：为打造区域规划具体的运营理念，策划运营方案。</w:t>
            </w:r>
            <w:r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2、组织行业专家对概念设计方案进行评审研究，并且文件终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稿取得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业主及地方政府认可，方案切实可行</w:t>
            </w:r>
            <w:r w:rsidR="00880AFE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；</w:t>
            </w:r>
          </w:p>
          <w:p w14:paraId="3EF105D1" w14:textId="2F59B3EC" w:rsidR="002823CF" w:rsidRDefault="00880AFE" w:rsidP="00B225A3">
            <w:pP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3、按业主要求，提供包括</w:t>
            </w:r>
            <w:proofErr w:type="spellStart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su</w:t>
            </w:r>
            <w:proofErr w:type="spellEnd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建模，cad电子版和设计成果等项目相关成果内容；</w:t>
            </w:r>
            <w:r w:rsidR="00B225A3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  <w:r w:rsidR="00B225A3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、以上工作内容暂定，实际以业主要求为准。</w:t>
            </w:r>
          </w:p>
        </w:tc>
      </w:tr>
      <w:tr w:rsidR="00480B33" w14:paraId="637965D0" w14:textId="77777777" w:rsidTr="00843B0C">
        <w:trPr>
          <w:gridAfter w:val="1"/>
          <w:wAfter w:w="317" w:type="dxa"/>
          <w:trHeight w:val="736"/>
          <w:jc w:val="center"/>
        </w:trPr>
        <w:tc>
          <w:tcPr>
            <w:tcW w:w="12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649CF" w14:textId="77777777" w:rsidR="00480B33" w:rsidRDefault="0000000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报价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2A59B2" w14:textId="77777777" w:rsidR="00480B33" w:rsidRDefault="0000000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要求</w:t>
            </w:r>
          </w:p>
        </w:tc>
        <w:tc>
          <w:tcPr>
            <w:tcW w:w="67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BFF727" w14:textId="10106EAD" w:rsidR="00480B33" w:rsidRDefault="00000000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t>报价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包干含税</w:t>
            </w:r>
            <w:r w:rsidR="00843B0C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，包括但不限于差旅费、设计费、税金等</w:t>
            </w:r>
            <w:r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t>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本函请于202</w:t>
            </w:r>
            <w:r w:rsidR="0029131B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年</w:t>
            </w:r>
            <w:r w:rsidR="001A172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月</w:t>
            </w:r>
            <w:r w:rsidR="001A172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  <w:r w:rsidR="00880AFE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日1</w:t>
            </w:r>
            <w:r w:rsidR="00675847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t>7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点前送达邮箱，邮箱地址：323431302@qq.com。</w:t>
            </w:r>
          </w:p>
        </w:tc>
      </w:tr>
      <w:tr w:rsidR="00480B33" w14:paraId="723DD616" w14:textId="77777777" w:rsidTr="00766517">
        <w:trPr>
          <w:gridAfter w:val="1"/>
          <w:wAfter w:w="317" w:type="dxa"/>
          <w:trHeight w:val="523"/>
          <w:jc w:val="center"/>
        </w:trPr>
        <w:tc>
          <w:tcPr>
            <w:tcW w:w="12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640D7" w14:textId="77777777" w:rsidR="00480B33" w:rsidRDefault="00480B33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823E9E" w14:textId="4D15DBA6" w:rsidR="00480B33" w:rsidRDefault="00784E9A" w:rsidP="00784E9A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报价金额（元）</w:t>
            </w:r>
          </w:p>
        </w:tc>
        <w:tc>
          <w:tcPr>
            <w:tcW w:w="67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A8E3F4" w14:textId="77777777" w:rsidR="00480B33" w:rsidRDefault="0000000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</w:tr>
      <w:tr w:rsidR="00480B33" w14:paraId="2C7ED4D0" w14:textId="77777777">
        <w:trPr>
          <w:gridAfter w:val="1"/>
          <w:wAfter w:w="317" w:type="dxa"/>
          <w:trHeight w:val="545"/>
          <w:jc w:val="center"/>
        </w:trPr>
        <w:tc>
          <w:tcPr>
            <w:tcW w:w="12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B1103" w14:textId="77777777" w:rsidR="00480B33" w:rsidRDefault="00480B33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D88637" w14:textId="77777777" w:rsidR="00480B33" w:rsidRDefault="0000000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金额大写</w:t>
            </w:r>
          </w:p>
        </w:tc>
        <w:tc>
          <w:tcPr>
            <w:tcW w:w="67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A1DBED" w14:textId="2D7D1A96" w:rsidR="00480B33" w:rsidRDefault="00480B3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</w:tr>
      <w:tr w:rsidR="00480B33" w14:paraId="44F969D2" w14:textId="77777777" w:rsidTr="00843B0C">
        <w:trPr>
          <w:gridAfter w:val="1"/>
          <w:wAfter w:w="317" w:type="dxa"/>
          <w:trHeight w:val="473"/>
          <w:jc w:val="center"/>
        </w:trPr>
        <w:tc>
          <w:tcPr>
            <w:tcW w:w="12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6EE81" w14:textId="77777777" w:rsidR="00480B33" w:rsidRDefault="00480B33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E89485" w14:textId="77777777" w:rsidR="00480B33" w:rsidRDefault="0000000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报价有效期</w:t>
            </w:r>
          </w:p>
        </w:tc>
        <w:tc>
          <w:tcPr>
            <w:tcW w:w="67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967AFF" w14:textId="3C6A7C7B" w:rsidR="00480B33" w:rsidRDefault="00000000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自</w:t>
            </w:r>
            <w:r w:rsidR="00784E9A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  <w:r w:rsidR="00784E9A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t>02</w:t>
            </w:r>
            <w:r w:rsidR="0029131B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年  月  日起，至</w:t>
            </w:r>
            <w:r w:rsidR="00784E9A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  <w:r w:rsidR="00784E9A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t>02</w:t>
            </w:r>
            <w:r w:rsidR="0029131B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年 </w:t>
            </w:r>
            <w:r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t xml:space="preserve">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月  日止。</w:t>
            </w:r>
          </w:p>
        </w:tc>
      </w:tr>
      <w:tr w:rsidR="00480B33" w14:paraId="0784554D" w14:textId="77777777" w:rsidTr="00843B0C">
        <w:trPr>
          <w:gridAfter w:val="1"/>
          <w:wAfter w:w="317" w:type="dxa"/>
          <w:trHeight w:val="409"/>
          <w:jc w:val="center"/>
        </w:trPr>
        <w:tc>
          <w:tcPr>
            <w:tcW w:w="1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179F3" w14:textId="478BE843" w:rsidR="00480B33" w:rsidRDefault="00000000" w:rsidP="00843B0C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联系人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C02BDB" w14:textId="09F5E697" w:rsidR="00480B33" w:rsidRDefault="00480B3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0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5F3C76" w14:textId="77777777" w:rsidR="00480B33" w:rsidRDefault="0000000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电话</w:t>
            </w:r>
          </w:p>
        </w:tc>
        <w:tc>
          <w:tcPr>
            <w:tcW w:w="46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9F54C7" w14:textId="399BEA6D" w:rsidR="00480B33" w:rsidRDefault="00480B3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</w:p>
        </w:tc>
      </w:tr>
      <w:tr w:rsidR="00480B33" w14:paraId="1A752845" w14:textId="77777777">
        <w:trPr>
          <w:trHeight w:val="545"/>
          <w:jc w:val="center"/>
        </w:trPr>
        <w:tc>
          <w:tcPr>
            <w:tcW w:w="1273" w:type="dxa"/>
            <w:vAlign w:val="center"/>
          </w:tcPr>
          <w:p w14:paraId="7AC919F3" w14:textId="77777777" w:rsidR="00480B33" w:rsidRDefault="00480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988" w:type="dxa"/>
            <w:vAlign w:val="center"/>
          </w:tcPr>
          <w:p w14:paraId="0FF57B36" w14:textId="77777777" w:rsidR="00480B33" w:rsidRDefault="00480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36" w:type="dxa"/>
            <w:vAlign w:val="center"/>
          </w:tcPr>
          <w:p w14:paraId="57848AE0" w14:textId="77777777" w:rsidR="00480B33" w:rsidRDefault="00480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13" w:type="dxa"/>
            <w:gridSpan w:val="2"/>
            <w:vAlign w:val="center"/>
          </w:tcPr>
          <w:p w14:paraId="12D09F6D" w14:textId="77777777" w:rsidR="00480B33" w:rsidRDefault="00480B33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4681" w:type="dxa"/>
            <w:gridSpan w:val="2"/>
            <w:vAlign w:val="center"/>
          </w:tcPr>
          <w:p w14:paraId="2FB48B7D" w14:textId="0E4EC5C5" w:rsidR="00480B33" w:rsidRDefault="00000000" w:rsidP="00784E9A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报价单位</w:t>
            </w:r>
          </w:p>
          <w:p w14:paraId="3C5816F2" w14:textId="77777777" w:rsidR="00480B33" w:rsidRDefault="00000000">
            <w:pPr>
              <w:widowControl/>
              <w:ind w:firstLineChars="500" w:firstLine="1200"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（加盖公章）</w:t>
            </w:r>
          </w:p>
        </w:tc>
      </w:tr>
      <w:tr w:rsidR="00480B33" w14:paraId="326435E7" w14:textId="77777777">
        <w:trPr>
          <w:trHeight w:val="255"/>
          <w:jc w:val="center"/>
        </w:trPr>
        <w:tc>
          <w:tcPr>
            <w:tcW w:w="1273" w:type="dxa"/>
            <w:vAlign w:val="center"/>
          </w:tcPr>
          <w:p w14:paraId="2CC8CB5E" w14:textId="77777777" w:rsidR="00480B33" w:rsidRDefault="00480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988" w:type="dxa"/>
            <w:vAlign w:val="center"/>
          </w:tcPr>
          <w:p w14:paraId="2E2E937D" w14:textId="77777777" w:rsidR="00480B33" w:rsidRDefault="00480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36" w:type="dxa"/>
            <w:vAlign w:val="center"/>
          </w:tcPr>
          <w:p w14:paraId="4BDD010B" w14:textId="77777777" w:rsidR="00480B33" w:rsidRDefault="00480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13" w:type="dxa"/>
            <w:gridSpan w:val="2"/>
            <w:vAlign w:val="center"/>
          </w:tcPr>
          <w:p w14:paraId="787DECA4" w14:textId="77777777" w:rsidR="00480B33" w:rsidRDefault="00480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4681" w:type="dxa"/>
            <w:gridSpan w:val="2"/>
            <w:vAlign w:val="center"/>
          </w:tcPr>
          <w:p w14:paraId="11EC5421" w14:textId="77777777" w:rsidR="00480B33" w:rsidRDefault="00000000" w:rsidP="00784E9A">
            <w:pPr>
              <w:widowControl/>
              <w:ind w:firstLineChars="800" w:firstLine="1920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年  月  日</w:t>
            </w:r>
          </w:p>
        </w:tc>
      </w:tr>
    </w:tbl>
    <w:p w14:paraId="0676E35C" w14:textId="77777777" w:rsidR="001A1725" w:rsidRDefault="001A1725" w:rsidP="001A1725">
      <w:pPr>
        <w:widowControl/>
        <w:jc w:val="left"/>
        <w:rPr>
          <w:rFonts w:ascii="仿宋_GB2312" w:eastAsia="仿宋_GB2312"/>
          <w:sz w:val="32"/>
          <w:szCs w:val="32"/>
        </w:rPr>
      </w:pPr>
    </w:p>
    <w:p w14:paraId="147720D5" w14:textId="129225A3" w:rsidR="00880AFE" w:rsidRDefault="00880AFE" w:rsidP="001A1725">
      <w:pPr>
        <w:widowControl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附件：场地现状图</w:t>
      </w:r>
    </w:p>
    <w:p w14:paraId="10E3F46C" w14:textId="6C928C03" w:rsidR="00880AFE" w:rsidRDefault="00880AFE" w:rsidP="001A1725">
      <w:pPr>
        <w:widowControl/>
        <w:jc w:val="left"/>
        <w:rPr>
          <w:rFonts w:ascii="仿宋_GB2312" w:eastAsia="仿宋_GB2312" w:hint="eastAsia"/>
          <w:sz w:val="32"/>
          <w:szCs w:val="32"/>
        </w:rPr>
      </w:pPr>
      <w:r w:rsidRPr="00880AFE"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2EC0264D" wp14:editId="52A8546B">
            <wp:extent cx="5274310" cy="2861945"/>
            <wp:effectExtent l="0" t="0" r="2540" b="0"/>
            <wp:docPr id="20251591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0AF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60F133" w14:textId="77777777" w:rsidR="00491540" w:rsidRDefault="00491540" w:rsidP="00B225A3">
      <w:pPr>
        <w:rPr>
          <w:rFonts w:hint="eastAsia"/>
        </w:rPr>
      </w:pPr>
      <w:r>
        <w:separator/>
      </w:r>
    </w:p>
  </w:endnote>
  <w:endnote w:type="continuationSeparator" w:id="0">
    <w:p w14:paraId="0B2BF649" w14:textId="77777777" w:rsidR="00491540" w:rsidRDefault="00491540" w:rsidP="00B225A3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altName w:val="黑体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F96CA3" w14:textId="77777777" w:rsidR="00491540" w:rsidRDefault="00491540" w:rsidP="00B225A3">
      <w:pPr>
        <w:rPr>
          <w:rFonts w:hint="eastAsia"/>
        </w:rPr>
      </w:pPr>
      <w:r>
        <w:separator/>
      </w:r>
    </w:p>
  </w:footnote>
  <w:footnote w:type="continuationSeparator" w:id="0">
    <w:p w14:paraId="11D4C951" w14:textId="77777777" w:rsidR="00491540" w:rsidRDefault="00491540" w:rsidP="00B225A3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jdiZGYyODZlZDgxZGE5OGRjOTEzZDVkODU4OTUzZGYifQ=="/>
  </w:docVars>
  <w:rsids>
    <w:rsidRoot w:val="0016559C"/>
    <w:rsid w:val="00013213"/>
    <w:rsid w:val="00014289"/>
    <w:rsid w:val="00026EC4"/>
    <w:rsid w:val="00032D49"/>
    <w:rsid w:val="00033EE2"/>
    <w:rsid w:val="000345F1"/>
    <w:rsid w:val="0007169A"/>
    <w:rsid w:val="000A3395"/>
    <w:rsid w:val="000B2AAD"/>
    <w:rsid w:val="000C323B"/>
    <w:rsid w:val="000E1F7A"/>
    <w:rsid w:val="00101E86"/>
    <w:rsid w:val="00117743"/>
    <w:rsid w:val="00136B3F"/>
    <w:rsid w:val="00136B7E"/>
    <w:rsid w:val="0016559C"/>
    <w:rsid w:val="00191715"/>
    <w:rsid w:val="001A1725"/>
    <w:rsid w:val="001D1E8B"/>
    <w:rsid w:val="001E57AD"/>
    <w:rsid w:val="0021440E"/>
    <w:rsid w:val="00214B14"/>
    <w:rsid w:val="00245E2B"/>
    <w:rsid w:val="00255C74"/>
    <w:rsid w:val="002823CF"/>
    <w:rsid w:val="0029131B"/>
    <w:rsid w:val="00293AC8"/>
    <w:rsid w:val="002B27E4"/>
    <w:rsid w:val="002C2AA2"/>
    <w:rsid w:val="002F48B7"/>
    <w:rsid w:val="00333BD2"/>
    <w:rsid w:val="00353976"/>
    <w:rsid w:val="00354B10"/>
    <w:rsid w:val="00375EE1"/>
    <w:rsid w:val="00390CB5"/>
    <w:rsid w:val="003D275F"/>
    <w:rsid w:val="003E73D7"/>
    <w:rsid w:val="003F0A16"/>
    <w:rsid w:val="0040650C"/>
    <w:rsid w:val="004474DE"/>
    <w:rsid w:val="004553E7"/>
    <w:rsid w:val="00465234"/>
    <w:rsid w:val="00472951"/>
    <w:rsid w:val="00473E13"/>
    <w:rsid w:val="00480B33"/>
    <w:rsid w:val="00491540"/>
    <w:rsid w:val="00495581"/>
    <w:rsid w:val="004A238B"/>
    <w:rsid w:val="004A4371"/>
    <w:rsid w:val="004C1852"/>
    <w:rsid w:val="005709D3"/>
    <w:rsid w:val="00577FC2"/>
    <w:rsid w:val="005826A9"/>
    <w:rsid w:val="005945C2"/>
    <w:rsid w:val="005A22AA"/>
    <w:rsid w:val="005B1941"/>
    <w:rsid w:val="005C5F43"/>
    <w:rsid w:val="005D5C4F"/>
    <w:rsid w:val="005E6002"/>
    <w:rsid w:val="00674459"/>
    <w:rsid w:val="00675847"/>
    <w:rsid w:val="00682DBB"/>
    <w:rsid w:val="006B1DC9"/>
    <w:rsid w:val="00710831"/>
    <w:rsid w:val="00713AA7"/>
    <w:rsid w:val="00717E21"/>
    <w:rsid w:val="00733A5B"/>
    <w:rsid w:val="00766517"/>
    <w:rsid w:val="00776CCB"/>
    <w:rsid w:val="00784E9A"/>
    <w:rsid w:val="007914B3"/>
    <w:rsid w:val="007A0EBD"/>
    <w:rsid w:val="007B33EC"/>
    <w:rsid w:val="007E64FC"/>
    <w:rsid w:val="00806F6F"/>
    <w:rsid w:val="008342EF"/>
    <w:rsid w:val="00843B0C"/>
    <w:rsid w:val="00847A9E"/>
    <w:rsid w:val="008511A0"/>
    <w:rsid w:val="00854645"/>
    <w:rsid w:val="00880AFE"/>
    <w:rsid w:val="0089496D"/>
    <w:rsid w:val="008A4361"/>
    <w:rsid w:val="008C4520"/>
    <w:rsid w:val="008C5595"/>
    <w:rsid w:val="00922E93"/>
    <w:rsid w:val="0093254D"/>
    <w:rsid w:val="00950BC0"/>
    <w:rsid w:val="00956793"/>
    <w:rsid w:val="009C1D2B"/>
    <w:rsid w:val="009E3AB9"/>
    <w:rsid w:val="009F746C"/>
    <w:rsid w:val="00A16FCB"/>
    <w:rsid w:val="00A211AB"/>
    <w:rsid w:val="00A43243"/>
    <w:rsid w:val="00A75A10"/>
    <w:rsid w:val="00A85A63"/>
    <w:rsid w:val="00A86D97"/>
    <w:rsid w:val="00A96D97"/>
    <w:rsid w:val="00AE71C8"/>
    <w:rsid w:val="00AF46AE"/>
    <w:rsid w:val="00B04F07"/>
    <w:rsid w:val="00B14905"/>
    <w:rsid w:val="00B150ED"/>
    <w:rsid w:val="00B225A3"/>
    <w:rsid w:val="00B524FB"/>
    <w:rsid w:val="00B930DB"/>
    <w:rsid w:val="00BA78AE"/>
    <w:rsid w:val="00BB5495"/>
    <w:rsid w:val="00BD7463"/>
    <w:rsid w:val="00BE17AB"/>
    <w:rsid w:val="00BF4A41"/>
    <w:rsid w:val="00C02E24"/>
    <w:rsid w:val="00C21F33"/>
    <w:rsid w:val="00C2202F"/>
    <w:rsid w:val="00C472D5"/>
    <w:rsid w:val="00C61AEE"/>
    <w:rsid w:val="00C62B68"/>
    <w:rsid w:val="00C848E9"/>
    <w:rsid w:val="00CC32DA"/>
    <w:rsid w:val="00CD508A"/>
    <w:rsid w:val="00D01D36"/>
    <w:rsid w:val="00D01F64"/>
    <w:rsid w:val="00D1138A"/>
    <w:rsid w:val="00D36E79"/>
    <w:rsid w:val="00D54237"/>
    <w:rsid w:val="00D63F09"/>
    <w:rsid w:val="00D76253"/>
    <w:rsid w:val="00D777A6"/>
    <w:rsid w:val="00DA01E5"/>
    <w:rsid w:val="00DC247D"/>
    <w:rsid w:val="00DE0DE9"/>
    <w:rsid w:val="00E00C09"/>
    <w:rsid w:val="00E13EA6"/>
    <w:rsid w:val="00E33421"/>
    <w:rsid w:val="00E55246"/>
    <w:rsid w:val="00E76232"/>
    <w:rsid w:val="00E847F2"/>
    <w:rsid w:val="00E91C77"/>
    <w:rsid w:val="00EA2C51"/>
    <w:rsid w:val="00EB3863"/>
    <w:rsid w:val="00EC4F2A"/>
    <w:rsid w:val="00EF15B1"/>
    <w:rsid w:val="00F03798"/>
    <w:rsid w:val="00F24ECB"/>
    <w:rsid w:val="00F73B94"/>
    <w:rsid w:val="00F744D3"/>
    <w:rsid w:val="00F91933"/>
    <w:rsid w:val="00FA30B1"/>
    <w:rsid w:val="00FD7180"/>
    <w:rsid w:val="00FE776A"/>
    <w:rsid w:val="00FF58EB"/>
    <w:rsid w:val="00FF5BA5"/>
    <w:rsid w:val="02CF46F5"/>
    <w:rsid w:val="040251CE"/>
    <w:rsid w:val="0A327637"/>
    <w:rsid w:val="0E8F4289"/>
    <w:rsid w:val="138767C9"/>
    <w:rsid w:val="1680360B"/>
    <w:rsid w:val="1AB01BE3"/>
    <w:rsid w:val="1B024A1B"/>
    <w:rsid w:val="1CE77425"/>
    <w:rsid w:val="1D5C2A5E"/>
    <w:rsid w:val="29804D3A"/>
    <w:rsid w:val="2F8512FC"/>
    <w:rsid w:val="30552D1F"/>
    <w:rsid w:val="35B90DD2"/>
    <w:rsid w:val="38B13980"/>
    <w:rsid w:val="3A244938"/>
    <w:rsid w:val="3BF67B9E"/>
    <w:rsid w:val="3D0051F7"/>
    <w:rsid w:val="433A7208"/>
    <w:rsid w:val="43AA224B"/>
    <w:rsid w:val="468C46BC"/>
    <w:rsid w:val="4AFB2C10"/>
    <w:rsid w:val="4D66553A"/>
    <w:rsid w:val="4DBD6EEB"/>
    <w:rsid w:val="58893220"/>
    <w:rsid w:val="59E34532"/>
    <w:rsid w:val="60291AE5"/>
    <w:rsid w:val="61601DAF"/>
    <w:rsid w:val="6E1B6F75"/>
    <w:rsid w:val="6E421B8B"/>
    <w:rsid w:val="6ED91E9B"/>
    <w:rsid w:val="741D7F6F"/>
    <w:rsid w:val="755B7BD7"/>
    <w:rsid w:val="75DA1EAA"/>
    <w:rsid w:val="7A1E2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180495"/>
  <w15:docId w15:val="{36F09218-0731-4147-85D0-ACB4454D3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styleId="a8">
    <w:name w:val="List Paragraph"/>
    <w:basedOn w:val="a"/>
    <w:uiPriority w:val="99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400</TotalTime>
  <Pages>3</Pages>
  <Words>148</Words>
  <Characters>850</Characters>
  <Application>Microsoft Office Word</Application>
  <DocSecurity>0</DocSecurity>
  <Lines>7</Lines>
  <Paragraphs>1</Paragraphs>
  <ScaleCrop>false</ScaleCrop>
  <Company/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xie qiaoyi</dc:creator>
  <cp:lastModifiedBy>浩源 石</cp:lastModifiedBy>
  <cp:revision>69</cp:revision>
  <dcterms:created xsi:type="dcterms:W3CDTF">2022-12-20T09:24:00Z</dcterms:created>
  <dcterms:modified xsi:type="dcterms:W3CDTF">2025-12-16T08:11:00Z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839227D05E8C4767A96D383CBD7A0116</vt:lpwstr>
  </property>
</Properties>
</file>