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6A35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1（报价部分）</w:t>
      </w:r>
    </w:p>
    <w:tbl>
      <w:tblPr>
        <w:tblStyle w:val="6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051"/>
        <w:gridCol w:w="1731"/>
        <w:gridCol w:w="1732"/>
        <w:gridCol w:w="1731"/>
        <w:gridCol w:w="1734"/>
      </w:tblGrid>
      <w:tr w14:paraId="64CDB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13B9D">
            <w:pPr>
              <w:jc w:val="center"/>
              <w:rPr>
                <w:rFonts w:hint="eastAsia" w:ascii="方正小标宋简体" w:hAnsi="等线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2"/>
                <w:szCs w:val="32"/>
              </w:rPr>
              <w:t>茂名滨海新区东湾绿城小区22栋大楼外墙玻璃清洗服务项目价格调研</w:t>
            </w: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函</w:t>
            </w:r>
          </w:p>
        </w:tc>
      </w:tr>
      <w:tr w14:paraId="76AE7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29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172F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2月2日</w:t>
            </w:r>
          </w:p>
        </w:tc>
      </w:tr>
      <w:tr w14:paraId="4ED7E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089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概况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EA8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9CF8D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茂名滨海新区东湾绿城22栋大楼外墙玻璃清洗服务项目</w:t>
            </w:r>
          </w:p>
        </w:tc>
      </w:tr>
      <w:tr w14:paraId="1814E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60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35CD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业主单位</w:t>
            </w:r>
          </w:p>
        </w:tc>
        <w:tc>
          <w:tcPr>
            <w:tcW w:w="6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88C4E">
            <w:pPr>
              <w:widowControl/>
              <w:numPr>
                <w:ilvl w:val="0"/>
                <w:numId w:val="0"/>
              </w:numP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茂名滨海新城综合服务有限公司</w:t>
            </w:r>
          </w:p>
        </w:tc>
      </w:tr>
      <w:tr w14:paraId="78D64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A2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A17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概况</w:t>
            </w:r>
          </w:p>
        </w:tc>
        <w:tc>
          <w:tcPr>
            <w:tcW w:w="6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61C10">
            <w:pPr>
              <w:widowControl/>
              <w:numPr>
                <w:ilvl w:val="0"/>
                <w:numId w:val="1"/>
              </w:numP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本项目需完成东湾绿城小区22栋集团大楼4654㎡高空外墙玻璃清洗作业，对玻璃表面浮尘、普通污渍进行全面清洁，确保玻璃洁净无水渍斑痕，整体目视洁净，透光性明显改善。</w:t>
            </w:r>
          </w:p>
        </w:tc>
      </w:tr>
      <w:tr w14:paraId="69F7F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CA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C17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服务范围及要求</w:t>
            </w:r>
          </w:p>
        </w:tc>
        <w:tc>
          <w:tcPr>
            <w:tcW w:w="6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05D59">
            <w:pPr>
              <w:widowControl/>
              <w:numPr>
                <w:ilvl w:val="0"/>
                <w:numId w:val="0"/>
              </w:numP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工作范围及职责包括但不限于:</w:t>
            </w:r>
          </w:p>
          <w:p w14:paraId="2E172D8B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（1）服务方责任与义务</w:t>
            </w:r>
          </w:p>
          <w:p w14:paraId="700254CD">
            <w:pPr>
              <w:widowControl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1. 本次服务范围为清洁东湾绿城小区22栋集团大楼外立面4654㎡高空玻璃全域，包含大楼所有楼层外墙固定式玻璃幕墙、外开窗玻璃、阳台外围玻璃等全部外墙玻璃设施，无区域遗漏。</w:t>
            </w:r>
          </w:p>
          <w:p w14:paraId="050D43CC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2.需配备符合高空作业标准的合格工具、防护设备，派遣具备相应资质的专业作业人员，严格按照高空作业行业规范及安全操作流程开展施工。</w:t>
            </w:r>
          </w:p>
          <w:p w14:paraId="014BF313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3. 须为所有现场作业人员购买足额人身意外伤害保险，作业期间若发生人员伤亡、设备损坏、财产损失等一切安全事故及相关风险，均由乙方独立承担全部责任，与甲方无涉。</w:t>
            </w:r>
          </w:p>
          <w:p w14:paraId="47518EEE">
            <w:pPr>
              <w:widowControl/>
              <w:rPr>
                <w:rFonts w:hint="default"/>
                <w:lang w:val="en-US" w:eastAsia="zh-CN"/>
              </w:rPr>
            </w:pPr>
          </w:p>
        </w:tc>
      </w:tr>
      <w:tr w14:paraId="2B277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5" w:hRule="atLeas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CA9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66B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5DDC">
            <w:pPr>
              <w:widowControl/>
              <w:numPr>
                <w:ilvl w:val="0"/>
                <w:numId w:val="2"/>
              </w:numP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采购上限价（预算）50000元内/次，超出上限价为无效报价；</w:t>
            </w:r>
          </w:p>
          <w:p w14:paraId="41A574D3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2.本次报价为总价包干形式，包含完成本项目全部清洗作业的所有相关费用，具体如下：</w:t>
            </w:r>
          </w:p>
          <w:p w14:paraId="6586FE04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- 所有人工、技术服务及项目管理费用；</w:t>
            </w:r>
          </w:p>
          <w:p w14:paraId="27280269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- 所有清洁药剂、玻璃保养材料及各类作业易耗品费用；</w:t>
            </w:r>
          </w:p>
          <w:p w14:paraId="4ED5F115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- 全套高空作业设备（吊篮、升降机/蜘蛛人绳索系统）的进场、安装、使用、移位及拆卸全流程费用；</w:t>
            </w:r>
          </w:p>
          <w:p w14:paraId="06198A0B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- 施工期间作业人员人身意外伤害保险、第三方责任险的投保费用；</w:t>
            </w:r>
          </w:p>
          <w:p w14:paraId="3BF62B95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- 施工区域现场基本防护措施搭建费用，及作业完工后场地全面清理、复原费用。</w:t>
            </w:r>
          </w:p>
          <w:p w14:paraId="64CD3DE6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结算依据为合同、验收表及合规增值税专用发票。本函请于2026年2月3日17点前送达我司工作邮箱，邮箱地址：323431302@qq.com。</w:t>
            </w:r>
          </w:p>
          <w:p w14:paraId="286BF92D">
            <w:pPr>
              <w:widowControl/>
              <w:rPr>
                <w:rFonts w:hint="default"/>
                <w:lang w:val="en-US" w:eastAsia="zh-CN"/>
              </w:rPr>
            </w:pPr>
          </w:p>
        </w:tc>
      </w:tr>
      <w:tr w14:paraId="2E92C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71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9F9C0B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报价要求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3C9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最高控制价</w:t>
            </w:r>
          </w:p>
          <w:p w14:paraId="3526A4B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预算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26F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平方数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6B1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报价单价</w:t>
            </w:r>
          </w:p>
          <w:p w14:paraId="772371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（元/平）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51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合计金额（元）</w:t>
            </w:r>
          </w:p>
        </w:tc>
      </w:tr>
      <w:tr w14:paraId="0D01A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721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5B5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29B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50000元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FB59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4654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76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2CC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11B6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57F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2E4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9E69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F5D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B5D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D69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B361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日止</w:t>
            </w:r>
          </w:p>
        </w:tc>
      </w:tr>
      <w:tr w14:paraId="082A5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664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报价联</w:t>
            </w:r>
          </w:p>
          <w:p w14:paraId="4CB78B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7A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2C6E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6DF0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80F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279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报价单位</w:t>
            </w:r>
          </w:p>
        </w:tc>
        <w:tc>
          <w:tcPr>
            <w:tcW w:w="6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1CF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4AEE88F"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6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1"/>
      </w:tblGrid>
      <w:tr w14:paraId="3A585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176" w:type="dxa"/>
            <w:shd w:val="clear" w:color="auto" w:fill="auto"/>
            <w:vAlign w:val="center"/>
          </w:tcPr>
          <w:p w14:paraId="0BBBDD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009C8D48">
            <w:pPr>
              <w:widowControl/>
              <w:ind w:firstLine="6960" w:firstLineChars="2900"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2976F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76" w:type="dxa"/>
            <w:shd w:val="clear" w:color="auto" w:fill="auto"/>
            <w:vAlign w:val="center"/>
          </w:tcPr>
          <w:p w14:paraId="07AAB9B0">
            <w:pPr>
              <w:widowControl/>
              <w:ind w:firstLine="1920" w:firstLineChars="8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年月日</w:t>
            </w:r>
          </w:p>
        </w:tc>
      </w:tr>
    </w:tbl>
    <w:p w14:paraId="17D9A296"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7B468A-43CD-4694-BEE7-679B39E9A1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EFB0A38-552E-4EAA-BFB9-FA0D068165CB}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CB21CB9-DC2F-4A35-8C2B-15CD570BFB0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6DE8C30-6893-4140-8918-C94D5CF710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CEECAE9F-D9B6-4D28-98C7-4CF40041FB2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EE148">
    <w:pPr>
      <w:widowControl/>
      <w:kinsoku w:val="0"/>
      <w:autoSpaceDE w:val="0"/>
      <w:autoSpaceDN w:val="0"/>
      <w:spacing w:line="179" w:lineRule="auto"/>
      <w:ind w:left="5064" w:firstLine="0" w:firstLineChars="0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spacing w:val="0"/>
        <w:kern w:val="0"/>
        <w:sz w:val="17"/>
        <w:szCs w:val="17"/>
        <w:lang w:eastAsia="en-US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9D7D5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9D7D5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F48E8"/>
    <w:multiLevelType w:val="singleLevel"/>
    <w:tmpl w:val="B67F48E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CAF21EF"/>
    <w:multiLevelType w:val="singleLevel"/>
    <w:tmpl w:val="2CAF21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iZGYyODZlZDgxZGE5OGRjOTEzZDVkODU4OTUzZGYifQ=="/>
  </w:docVars>
  <w:rsids>
    <w:rsidRoot w:val="00172A27"/>
    <w:rsid w:val="00013213"/>
    <w:rsid w:val="00023038"/>
    <w:rsid w:val="00032D49"/>
    <w:rsid w:val="00033EE2"/>
    <w:rsid w:val="000345F1"/>
    <w:rsid w:val="000A3395"/>
    <w:rsid w:val="000B2AAD"/>
    <w:rsid w:val="000C323B"/>
    <w:rsid w:val="000E1F7A"/>
    <w:rsid w:val="00101E86"/>
    <w:rsid w:val="00117743"/>
    <w:rsid w:val="00136B3F"/>
    <w:rsid w:val="0016559C"/>
    <w:rsid w:val="00191715"/>
    <w:rsid w:val="001E57AD"/>
    <w:rsid w:val="0021440E"/>
    <w:rsid w:val="00214B14"/>
    <w:rsid w:val="00245E2B"/>
    <w:rsid w:val="00255C74"/>
    <w:rsid w:val="00293AC8"/>
    <w:rsid w:val="002967EF"/>
    <w:rsid w:val="002B27E4"/>
    <w:rsid w:val="002C2AA2"/>
    <w:rsid w:val="00333BD2"/>
    <w:rsid w:val="00354B10"/>
    <w:rsid w:val="00375EE1"/>
    <w:rsid w:val="0038564F"/>
    <w:rsid w:val="003E73D7"/>
    <w:rsid w:val="00425F1B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B1941"/>
    <w:rsid w:val="005C5F43"/>
    <w:rsid w:val="005D5C4F"/>
    <w:rsid w:val="005E6002"/>
    <w:rsid w:val="00674459"/>
    <w:rsid w:val="00675847"/>
    <w:rsid w:val="00682DBB"/>
    <w:rsid w:val="006B1DC9"/>
    <w:rsid w:val="00710831"/>
    <w:rsid w:val="00713AA7"/>
    <w:rsid w:val="00776CCB"/>
    <w:rsid w:val="00784E9A"/>
    <w:rsid w:val="007914B3"/>
    <w:rsid w:val="007A0EBD"/>
    <w:rsid w:val="007B33EC"/>
    <w:rsid w:val="007E64FC"/>
    <w:rsid w:val="00806F6F"/>
    <w:rsid w:val="0080712E"/>
    <w:rsid w:val="008342EF"/>
    <w:rsid w:val="00847A9E"/>
    <w:rsid w:val="008511A0"/>
    <w:rsid w:val="0089496D"/>
    <w:rsid w:val="008A4361"/>
    <w:rsid w:val="008C4520"/>
    <w:rsid w:val="008C5595"/>
    <w:rsid w:val="00922E93"/>
    <w:rsid w:val="0093254D"/>
    <w:rsid w:val="00950BC0"/>
    <w:rsid w:val="00956793"/>
    <w:rsid w:val="009C1D2B"/>
    <w:rsid w:val="009F746C"/>
    <w:rsid w:val="00A16FCB"/>
    <w:rsid w:val="00A211AB"/>
    <w:rsid w:val="00A43243"/>
    <w:rsid w:val="00A75A10"/>
    <w:rsid w:val="00A85A63"/>
    <w:rsid w:val="00A86D97"/>
    <w:rsid w:val="00A96D97"/>
    <w:rsid w:val="00AC39B3"/>
    <w:rsid w:val="00AF46AE"/>
    <w:rsid w:val="00B04F07"/>
    <w:rsid w:val="00B524FB"/>
    <w:rsid w:val="00B930DB"/>
    <w:rsid w:val="00BA78AE"/>
    <w:rsid w:val="00BB5495"/>
    <w:rsid w:val="00BC4962"/>
    <w:rsid w:val="00BD7463"/>
    <w:rsid w:val="00BE17AB"/>
    <w:rsid w:val="00BF4A41"/>
    <w:rsid w:val="00C02E24"/>
    <w:rsid w:val="00C21F33"/>
    <w:rsid w:val="00C2202F"/>
    <w:rsid w:val="00C61AEE"/>
    <w:rsid w:val="00C62B68"/>
    <w:rsid w:val="00C848E9"/>
    <w:rsid w:val="00CD508A"/>
    <w:rsid w:val="00D01D36"/>
    <w:rsid w:val="00D01F64"/>
    <w:rsid w:val="00D36E79"/>
    <w:rsid w:val="00D76253"/>
    <w:rsid w:val="00D777A6"/>
    <w:rsid w:val="00DA01E5"/>
    <w:rsid w:val="00DE0DE9"/>
    <w:rsid w:val="00E00C09"/>
    <w:rsid w:val="00E13EA6"/>
    <w:rsid w:val="00E3770A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A30B1"/>
    <w:rsid w:val="00FD7180"/>
    <w:rsid w:val="00FE776A"/>
    <w:rsid w:val="00FF58EB"/>
    <w:rsid w:val="00FF5BA5"/>
    <w:rsid w:val="0241242E"/>
    <w:rsid w:val="02CF46F5"/>
    <w:rsid w:val="02F95332"/>
    <w:rsid w:val="031511C4"/>
    <w:rsid w:val="033B50CF"/>
    <w:rsid w:val="040251CE"/>
    <w:rsid w:val="0A327637"/>
    <w:rsid w:val="0AD56007"/>
    <w:rsid w:val="0BD81863"/>
    <w:rsid w:val="0C030754"/>
    <w:rsid w:val="0E8F4289"/>
    <w:rsid w:val="11135985"/>
    <w:rsid w:val="122B4561"/>
    <w:rsid w:val="12B553AA"/>
    <w:rsid w:val="138767C9"/>
    <w:rsid w:val="13D12EB7"/>
    <w:rsid w:val="1680360B"/>
    <w:rsid w:val="16A64F23"/>
    <w:rsid w:val="16DC24ED"/>
    <w:rsid w:val="175023C7"/>
    <w:rsid w:val="1AB01BE3"/>
    <w:rsid w:val="1AB55C1A"/>
    <w:rsid w:val="1B024A1B"/>
    <w:rsid w:val="1CE77425"/>
    <w:rsid w:val="1D2A695D"/>
    <w:rsid w:val="1D5C2A5E"/>
    <w:rsid w:val="20CF1068"/>
    <w:rsid w:val="228E4DC3"/>
    <w:rsid w:val="24626B9F"/>
    <w:rsid w:val="25D21D06"/>
    <w:rsid w:val="25EA077F"/>
    <w:rsid w:val="26DB6032"/>
    <w:rsid w:val="26F12D2D"/>
    <w:rsid w:val="29804D3A"/>
    <w:rsid w:val="2D7050C6"/>
    <w:rsid w:val="2DE0049D"/>
    <w:rsid w:val="2E847190"/>
    <w:rsid w:val="2EB4599C"/>
    <w:rsid w:val="2F8512FC"/>
    <w:rsid w:val="30552D1F"/>
    <w:rsid w:val="309E34D9"/>
    <w:rsid w:val="319C697D"/>
    <w:rsid w:val="338B2142"/>
    <w:rsid w:val="35B90DD2"/>
    <w:rsid w:val="36D76B1C"/>
    <w:rsid w:val="377241F0"/>
    <w:rsid w:val="378105FB"/>
    <w:rsid w:val="38B13980"/>
    <w:rsid w:val="38F372D7"/>
    <w:rsid w:val="3A244938"/>
    <w:rsid w:val="3A323E2F"/>
    <w:rsid w:val="3B4E391E"/>
    <w:rsid w:val="3BC77886"/>
    <w:rsid w:val="3BF67B9E"/>
    <w:rsid w:val="3BF94AEC"/>
    <w:rsid w:val="3D0051F7"/>
    <w:rsid w:val="3DBF48A0"/>
    <w:rsid w:val="3F67457A"/>
    <w:rsid w:val="3F6902F3"/>
    <w:rsid w:val="3FCE3E10"/>
    <w:rsid w:val="42771DCB"/>
    <w:rsid w:val="42D54D3A"/>
    <w:rsid w:val="43253E38"/>
    <w:rsid w:val="433A7208"/>
    <w:rsid w:val="439B3D2E"/>
    <w:rsid w:val="43AA224B"/>
    <w:rsid w:val="43F568DE"/>
    <w:rsid w:val="468C46BC"/>
    <w:rsid w:val="475A49C5"/>
    <w:rsid w:val="47AF6ABF"/>
    <w:rsid w:val="4ABD5821"/>
    <w:rsid w:val="4ABE6D67"/>
    <w:rsid w:val="4AFB2C10"/>
    <w:rsid w:val="4B653B14"/>
    <w:rsid w:val="4C5174C5"/>
    <w:rsid w:val="4CA759EA"/>
    <w:rsid w:val="4D66553A"/>
    <w:rsid w:val="4DBD6EEB"/>
    <w:rsid w:val="4FE7409B"/>
    <w:rsid w:val="50332D14"/>
    <w:rsid w:val="5351355B"/>
    <w:rsid w:val="53B55DF4"/>
    <w:rsid w:val="55C4407D"/>
    <w:rsid w:val="55F0088B"/>
    <w:rsid w:val="58893220"/>
    <w:rsid w:val="59656F7C"/>
    <w:rsid w:val="59BB35A6"/>
    <w:rsid w:val="59E34532"/>
    <w:rsid w:val="59F91E1B"/>
    <w:rsid w:val="5A395B76"/>
    <w:rsid w:val="5B616CB8"/>
    <w:rsid w:val="5C0A6562"/>
    <w:rsid w:val="5D644F3B"/>
    <w:rsid w:val="5E376A1B"/>
    <w:rsid w:val="5E4814B5"/>
    <w:rsid w:val="60291AE5"/>
    <w:rsid w:val="61601DAF"/>
    <w:rsid w:val="622D4855"/>
    <w:rsid w:val="635A680F"/>
    <w:rsid w:val="63A252D2"/>
    <w:rsid w:val="63F2726F"/>
    <w:rsid w:val="646D475E"/>
    <w:rsid w:val="64FC423C"/>
    <w:rsid w:val="65E05A4C"/>
    <w:rsid w:val="66E60967"/>
    <w:rsid w:val="6784541A"/>
    <w:rsid w:val="67B406B2"/>
    <w:rsid w:val="6AB204F0"/>
    <w:rsid w:val="6E1B6F75"/>
    <w:rsid w:val="6E421B8B"/>
    <w:rsid w:val="6E660D48"/>
    <w:rsid w:val="6ED91E9B"/>
    <w:rsid w:val="6F906926"/>
    <w:rsid w:val="6FA4158D"/>
    <w:rsid w:val="72D50974"/>
    <w:rsid w:val="74035919"/>
    <w:rsid w:val="741D7F6F"/>
    <w:rsid w:val="742C30C1"/>
    <w:rsid w:val="755B7BD7"/>
    <w:rsid w:val="75695C4F"/>
    <w:rsid w:val="75A153E9"/>
    <w:rsid w:val="75DA1EAA"/>
    <w:rsid w:val="7A1E2086"/>
    <w:rsid w:val="7B0C59FB"/>
    <w:rsid w:val="7C7C270C"/>
    <w:rsid w:val="7DCE00F3"/>
    <w:rsid w:val="7E2A59DB"/>
    <w:rsid w:val="7EE37C3B"/>
    <w:rsid w:val="7F3A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widowControl w:val="0"/>
      <w:spacing w:before="0" w:after="0" w:line="600" w:lineRule="exact"/>
      <w:ind w:left="200" w:leftChars="200" w:right="0"/>
      <w:jc w:val="both"/>
    </w:pPr>
    <w:rPr>
      <w:rFonts w:ascii="Times New Roman" w:hAnsi="Times New Roman" w:eastAsia="宋体" w:cs="Droid Sans"/>
      <w:kern w:val="2"/>
      <w:sz w:val="32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1111</Words>
  <Characters>1201</Characters>
  <Lines>1</Lines>
  <Paragraphs>1</Paragraphs>
  <TotalTime>12</TotalTime>
  <ScaleCrop>false</ScaleCrop>
  <LinksUpToDate>false</LinksUpToDate>
  <CharactersWithSpaces>1255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2022-12-20T09:24:00Z</dcterms:created>
  <dc:creator>xie qiaoyi</dc:creator>
  <cp:lastModifiedBy>Jy</cp:lastModifiedBy>
  <cp:lastPrinted>2025-12-24T01:23:00Z</cp:lastPrinted>
  <dcterms:modified xsi:type="dcterms:W3CDTF">2026-02-02T09:00:53Z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A5410E221B1041C78C1219C3F5EB4D57_13</vt:lpwstr>
  </property>
  <property fmtid="{D5CDD505-2E9C-101B-9397-08002B2CF9AE}" pid="4" name="KSOTemplateDocerSaveRecord">
    <vt:lpwstr>eyJoZGlkIjoiMDljYzUzMWQ4OWI0YzBkYjYzMDRhZTY5ZjZkYmFmYTgiLCJ1c2VySWQiOiI1NTA3NDM4NjgifQ==</vt:lpwstr>
  </property>
</Properties>
</file>